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7345" w14:textId="77777777" w:rsidR="00EA1058" w:rsidRPr="00EA1058" w:rsidRDefault="00463F97" w:rsidP="00EA1058">
      <w:pPr>
        <w:spacing w:after="0"/>
        <w:rPr>
          <w:rFonts w:ascii="Circular CHN Std Book" w:hAnsi="Circular CHN Std Book" w:cs="Times New Roman"/>
          <w:b w:val="0"/>
          <w:sz w:val="18"/>
          <w:szCs w:val="18"/>
        </w:rPr>
      </w:pPr>
      <w:r>
        <w:rPr>
          <w:rFonts w:ascii="Circular CHN Std Book" w:hAnsi="Circular CHN Std Book" w:cs="Times-Roman"/>
          <w:sz w:val="20"/>
          <w:szCs w:val="20"/>
          <w:lang w:bidi="fr-FR"/>
        </w:rPr>
        <w:t>JIM</w:t>
      </w:r>
      <w:r w:rsidR="004D471A" w:rsidRPr="00761452">
        <w:rPr>
          <w:rFonts w:ascii="Circular CHN Std Book" w:hAnsi="Circular CHN Std Book" w:cs="Times-Roman"/>
          <w:sz w:val="20"/>
          <w:szCs w:val="20"/>
          <w:lang w:bidi="fr-FR"/>
        </w:rPr>
        <w:t xml:space="preserve"> DINE</w:t>
      </w:r>
      <w:r w:rsidR="004D471A" w:rsidRPr="00761452">
        <w:rPr>
          <w:rFonts w:ascii="Circular CHN Std Book" w:hAnsi="Circular CHN Std Book" w:cs="Times-Roman"/>
          <w:sz w:val="18"/>
          <w:szCs w:val="18"/>
          <w:lang w:bidi="fr-FR"/>
        </w:rPr>
        <w:br/>
      </w:r>
      <w:r w:rsidR="00F86D0E" w:rsidRPr="00761452">
        <w:rPr>
          <w:rFonts w:ascii="Circular CHN Std Book" w:hAnsi="Circular CHN Std Book" w:cs="Times-Roman"/>
          <w:sz w:val="18"/>
          <w:szCs w:val="18"/>
          <w:lang w:bidi="fr-FR"/>
        </w:rPr>
        <w:br/>
      </w:r>
      <w:r w:rsidR="004D471A" w:rsidRPr="00761452">
        <w:rPr>
          <w:rFonts w:ascii="Circular CHN Std Book" w:hAnsi="Circular CHN Std Book"/>
          <w:b w:val="0"/>
          <w:sz w:val="18"/>
          <w:szCs w:val="18"/>
          <w:lang w:eastAsia="fr-FR"/>
        </w:rPr>
        <w:t xml:space="preserve">Né en 1935, à Cincinnati, Ohio, </w:t>
      </w:r>
      <w:r w:rsidR="009540ED">
        <w:rPr>
          <w:rFonts w:ascii="Circular CHN Std Book" w:hAnsi="Circular CHN Std Book" w:cs="Times-Roman"/>
          <w:b w:val="0"/>
          <w:sz w:val="18"/>
          <w:szCs w:val="18"/>
          <w:lang w:bidi="fr-FR"/>
        </w:rPr>
        <w:t>États-Unis</w:t>
      </w:r>
      <w:r w:rsidR="00324F03" w:rsidRPr="00761452">
        <w:rPr>
          <w:rFonts w:ascii="Circular CHN Std Book" w:hAnsi="Circular CHN Std Book" w:cs="Times-Roman"/>
          <w:b w:val="0"/>
          <w:sz w:val="18"/>
          <w:szCs w:val="18"/>
          <w:lang w:bidi="fr-FR"/>
        </w:rPr>
        <w:br/>
      </w:r>
      <w:r w:rsidR="000250E4" w:rsidRPr="00761452">
        <w:rPr>
          <w:rFonts w:ascii="Circular CHN Std Book" w:hAnsi="Circular CHN Std Book" w:cs="Times-Roman"/>
          <w:b w:val="0"/>
          <w:sz w:val="18"/>
          <w:szCs w:val="18"/>
          <w:lang w:bidi="fr-FR"/>
        </w:rPr>
        <w:t>Vit et travaille</w:t>
      </w:r>
      <w:r w:rsidR="004D471A" w:rsidRPr="00761452">
        <w:rPr>
          <w:rFonts w:ascii="Circular CHN Std Book" w:hAnsi="Circular CHN Std Book" w:cs="Times-Roman"/>
          <w:b w:val="0"/>
          <w:sz w:val="18"/>
          <w:szCs w:val="18"/>
          <w:lang w:bidi="fr-FR"/>
        </w:rPr>
        <w:t xml:space="preserve"> </w:t>
      </w:r>
      <w:r w:rsidR="000250E4" w:rsidRPr="00761452">
        <w:rPr>
          <w:rFonts w:ascii="Circular CHN Std Book" w:hAnsi="Circular CHN Std Book" w:cs="Times-Roman"/>
          <w:b w:val="0"/>
          <w:sz w:val="18"/>
          <w:szCs w:val="18"/>
          <w:lang w:bidi="fr-FR"/>
        </w:rPr>
        <w:t>à</w:t>
      </w:r>
      <w:r w:rsidR="004D471A" w:rsidRPr="00761452">
        <w:rPr>
          <w:rFonts w:ascii="Circular CHN Std Book" w:hAnsi="Circular CHN Std Book" w:cs="Times-Roman"/>
          <w:b w:val="0"/>
          <w:sz w:val="18"/>
          <w:szCs w:val="18"/>
          <w:lang w:bidi="fr-FR"/>
        </w:rPr>
        <w:t xml:space="preserve"> Paris, France </w:t>
      </w:r>
      <w:r w:rsidR="000250E4" w:rsidRPr="00761452">
        <w:rPr>
          <w:rFonts w:ascii="Circular CHN Std Book" w:hAnsi="Circular CHN Std Book" w:cs="Times-Roman"/>
          <w:b w:val="0"/>
          <w:sz w:val="18"/>
          <w:szCs w:val="18"/>
          <w:lang w:bidi="fr-FR"/>
        </w:rPr>
        <w:t>et</w:t>
      </w:r>
      <w:r w:rsidR="004D471A" w:rsidRPr="00761452">
        <w:rPr>
          <w:rFonts w:ascii="Circular CHN Std Book" w:hAnsi="Circular CHN Std Book" w:cs="Times-Roman"/>
          <w:b w:val="0"/>
          <w:sz w:val="18"/>
          <w:szCs w:val="18"/>
          <w:lang w:bidi="fr-FR"/>
        </w:rPr>
        <w:t xml:space="preserve"> Walla Walla, WA, </w:t>
      </w:r>
      <w:r w:rsidR="009540ED">
        <w:rPr>
          <w:rFonts w:ascii="Circular CHN Std Book" w:hAnsi="Circular CHN Std Book" w:cs="Times-Roman"/>
          <w:b w:val="0"/>
          <w:sz w:val="18"/>
          <w:szCs w:val="18"/>
          <w:lang w:bidi="fr-FR"/>
        </w:rPr>
        <w:t>États-Unis</w:t>
      </w:r>
      <w:r w:rsidR="004D471A" w:rsidRPr="00761452">
        <w:rPr>
          <w:rFonts w:ascii="Circular CHN Std Book" w:hAnsi="Circular CHN Std Book" w:cs="Times-Roman"/>
          <w:b w:val="0"/>
          <w:sz w:val="18"/>
          <w:szCs w:val="18"/>
          <w:lang w:bidi="fr-FR"/>
        </w:rPr>
        <w:br/>
      </w:r>
      <w:r w:rsidR="004D471A" w:rsidRPr="00761452">
        <w:rPr>
          <w:rFonts w:ascii="Circular CHN Std Book" w:hAnsi="Circular CHN Std Book" w:cs="Times-Roman"/>
          <w:b w:val="0"/>
          <w:sz w:val="18"/>
          <w:szCs w:val="18"/>
          <w:lang w:bidi="fr-FR"/>
        </w:rPr>
        <w:br/>
      </w:r>
      <w:r w:rsidR="00F86D0E" w:rsidRPr="00761452">
        <w:rPr>
          <w:rFonts w:ascii="Circular CHN Std Book" w:hAnsi="Circular CHN Std Book"/>
          <w:b w:val="0"/>
          <w:sz w:val="18"/>
          <w:szCs w:val="18"/>
          <w:lang w:eastAsia="fr-FR"/>
        </w:rPr>
        <w:br/>
      </w:r>
      <w:r w:rsidR="009540ED" w:rsidRPr="009540ED">
        <w:rPr>
          <w:rFonts w:ascii="Circular CHN Std Book" w:hAnsi="Circular CHN Std Book" w:cs="Times-Roman"/>
          <w:sz w:val="20"/>
          <w:szCs w:val="20"/>
          <w:lang w:bidi="fr-FR"/>
        </w:rPr>
        <w:t>É</w:t>
      </w:r>
      <w:r w:rsidR="004D471A" w:rsidRPr="009540ED">
        <w:rPr>
          <w:rFonts w:ascii="Circular CHN Std Book" w:hAnsi="Circular CHN Std Book" w:cs="Times-Roman"/>
          <w:sz w:val="20"/>
          <w:szCs w:val="20"/>
          <w:lang w:bidi="fr-FR"/>
        </w:rPr>
        <w:t>DUCATION</w:t>
      </w:r>
      <w:r w:rsidR="004D471A" w:rsidRPr="00761452">
        <w:rPr>
          <w:rFonts w:ascii="Circular CHN Std Book" w:hAnsi="Circular CHN Std Book" w:cs="Times-Roman"/>
          <w:sz w:val="18"/>
          <w:szCs w:val="18"/>
          <w:lang w:bidi="fr-FR"/>
        </w:rPr>
        <w:br/>
      </w:r>
      <w:r w:rsidR="00F86D0E" w:rsidRPr="00761452">
        <w:rPr>
          <w:rFonts w:ascii="Circular CHN Std Book" w:hAnsi="Circular CHN Std Book" w:cs="Times-Roman"/>
          <w:sz w:val="18"/>
          <w:szCs w:val="18"/>
          <w:lang w:bidi="fr-FR"/>
        </w:rPr>
        <w:br/>
      </w:r>
      <w:r w:rsidR="004D471A" w:rsidRPr="00761452">
        <w:rPr>
          <w:rFonts w:ascii="Circular CHN Std Book" w:hAnsi="Circular CHN Std Book" w:cs="Times-Roman"/>
          <w:b w:val="0"/>
          <w:sz w:val="18"/>
          <w:szCs w:val="18"/>
          <w:lang w:bidi="fr-FR"/>
        </w:rPr>
        <w:t>1957 BFA</w:t>
      </w:r>
      <w:r w:rsidR="00DE18CA" w:rsidRPr="00761452">
        <w:rPr>
          <w:rFonts w:ascii="Circular CHN Std Book" w:hAnsi="Circular CHN Std Book" w:cs="Times-Roman"/>
          <w:b w:val="0"/>
          <w:sz w:val="18"/>
          <w:szCs w:val="18"/>
          <w:lang w:bidi="fr-FR"/>
        </w:rPr>
        <w:t xml:space="preserve">, Ohio University, Athens, </w:t>
      </w:r>
      <w:r w:rsidR="009540ED">
        <w:rPr>
          <w:rFonts w:ascii="Circular CHN Std Book" w:hAnsi="Circular CHN Std Book" w:cs="Times-Roman"/>
          <w:b w:val="0"/>
          <w:sz w:val="18"/>
          <w:szCs w:val="18"/>
          <w:lang w:bidi="fr-FR"/>
        </w:rPr>
        <w:t>États-Unis</w:t>
      </w:r>
      <w:r w:rsidR="00F86D0E" w:rsidRPr="00761452">
        <w:rPr>
          <w:rFonts w:ascii="Circular CHN Std Book" w:hAnsi="Circular CHN Std Book" w:cs="Times-Roman"/>
          <w:b w:val="0"/>
          <w:sz w:val="18"/>
          <w:szCs w:val="18"/>
          <w:lang w:bidi="fr-FR"/>
        </w:rPr>
        <w:br/>
      </w:r>
      <w:r w:rsidR="00324F03" w:rsidRPr="00761452">
        <w:rPr>
          <w:rFonts w:ascii="Circular CHN Std Book" w:hAnsi="Circular CHN Std Book" w:cs="Times New Roman"/>
          <w:sz w:val="18"/>
          <w:szCs w:val="18"/>
          <w:lang w:eastAsia="fr-FR"/>
        </w:rPr>
        <w:br/>
      </w:r>
      <w:r w:rsidR="00F86D0E" w:rsidRPr="00761452">
        <w:rPr>
          <w:rFonts w:ascii="Circular CHN Std Book" w:hAnsi="Circular CHN Std Book" w:cs="Times New Roman"/>
          <w:sz w:val="18"/>
          <w:szCs w:val="18"/>
          <w:lang w:eastAsia="fr-FR"/>
        </w:rPr>
        <w:br/>
      </w:r>
      <w:r w:rsidR="0042019E" w:rsidRPr="009540ED">
        <w:rPr>
          <w:rFonts w:ascii="Circular CHN Std Book" w:hAnsi="Circular CHN Std Book" w:cs="Times New Roman"/>
          <w:sz w:val="20"/>
          <w:szCs w:val="20"/>
          <w:lang w:eastAsia="fr-FR"/>
        </w:rPr>
        <w:t>EXPOSITION</w:t>
      </w:r>
      <w:r w:rsidR="00FA1CDA" w:rsidRPr="009540ED">
        <w:rPr>
          <w:rFonts w:ascii="Circular CHN Std Book" w:hAnsi="Circular CHN Std Book" w:cs="Times New Roman"/>
          <w:sz w:val="20"/>
          <w:szCs w:val="20"/>
          <w:lang w:eastAsia="fr-FR"/>
        </w:rPr>
        <w:t>S PERSONNELLES (SÉLECTION)</w:t>
      </w:r>
      <w:r w:rsidR="00DD405D" w:rsidRPr="00761452">
        <w:rPr>
          <w:rFonts w:ascii="Circular CHN Std Book" w:hAnsi="Circular CHN Std Book" w:cs="Times New Roman"/>
          <w:sz w:val="18"/>
          <w:szCs w:val="18"/>
          <w:lang w:eastAsia="fr-FR"/>
        </w:rPr>
        <w:br/>
      </w:r>
      <w:r w:rsidR="00C556A6">
        <w:rPr>
          <w:rFonts w:ascii="Circular CHN Std Book" w:hAnsi="Circular CHN Std Book" w:cs="Times New Roman"/>
          <w:b w:val="0"/>
          <w:sz w:val="18"/>
          <w:szCs w:val="18"/>
          <w:lang w:eastAsia="fr-FR"/>
        </w:rPr>
        <w:br/>
      </w:r>
      <w:r w:rsidR="00EA1058" w:rsidRPr="00EA1058">
        <w:rPr>
          <w:rFonts w:ascii="Circular CHN Std Book" w:hAnsi="Circular CHN Std Book" w:cs="Times New Roman"/>
          <w:b w:val="0"/>
          <w:sz w:val="18"/>
          <w:szCs w:val="18"/>
        </w:rPr>
        <w:t>2023</w:t>
      </w:r>
    </w:p>
    <w:p w14:paraId="76673D83" w14:textId="36FC3B9D" w:rsidR="007C3B29" w:rsidRPr="007C3B29" w:rsidRDefault="007C3B29" w:rsidP="00690CD6">
      <w:pPr>
        <w:spacing w:after="0"/>
        <w:rPr>
          <w:rFonts w:ascii="Circular CHN Std Book" w:hAnsi="Circular CHN Std Book" w:cs="Times New Roman"/>
          <w:b w:val="0"/>
          <w:sz w:val="18"/>
          <w:szCs w:val="18"/>
          <w:lang w:val="en-US"/>
        </w:rPr>
      </w:pPr>
      <w:r>
        <w:rPr>
          <w:rFonts w:ascii="Circular CHN Std Book" w:hAnsi="Circular CHN Std Book" w:cs="Times New Roman"/>
          <w:b w:val="0"/>
          <w:sz w:val="18"/>
          <w:szCs w:val="18"/>
          <w:lang w:val="en-US"/>
        </w:rPr>
        <w:t xml:space="preserve">Three Ships, Templon, New York, </w:t>
      </w:r>
      <w:r>
        <w:rPr>
          <w:rFonts w:ascii="Circular CHN Std Book" w:hAnsi="Circular CHN Std Book" w:cs="Times New Roman"/>
          <w:b w:val="0"/>
          <w:sz w:val="18"/>
          <w:szCs w:val="18"/>
          <w:lang w:val="en-US"/>
        </w:rPr>
        <w:t xml:space="preserve">États-Unis </w:t>
      </w:r>
    </w:p>
    <w:p w14:paraId="5E421E78" w14:textId="615E36C0" w:rsidR="00EA1058" w:rsidRPr="00EA1058" w:rsidRDefault="00EA1058" w:rsidP="00690CD6">
      <w:pPr>
        <w:spacing w:after="0"/>
        <w:rPr>
          <w:rFonts w:ascii="Circular CHN Std Book" w:hAnsi="Circular CHN Std Book" w:cs="Times New Roman"/>
          <w:b w:val="0"/>
          <w:sz w:val="18"/>
          <w:szCs w:val="18"/>
        </w:rPr>
      </w:pPr>
      <w:r w:rsidRPr="00EA1058">
        <w:rPr>
          <w:rFonts w:ascii="Circular CHN Std Book" w:hAnsi="Circular CHN Std Book" w:cs="Times New Roman"/>
          <w:b w:val="0"/>
          <w:sz w:val="18"/>
          <w:szCs w:val="18"/>
        </w:rPr>
        <w:t xml:space="preserve">Jim Dine, exposition personnelle sur le stand de Templon </w:t>
      </w:r>
      <w:r>
        <w:rPr>
          <w:rFonts w:ascii="Circular CHN Std Book" w:hAnsi="Circular CHN Std Book" w:cs="Times New Roman"/>
          <w:b w:val="0"/>
          <w:sz w:val="18"/>
          <w:szCs w:val="18"/>
        </w:rPr>
        <w:t>à l’</w:t>
      </w:r>
      <w:r w:rsidRPr="00EA1058">
        <w:rPr>
          <w:rFonts w:ascii="Circular CHN Std Book" w:hAnsi="Circular CHN Std Book" w:cs="Times New Roman"/>
          <w:b w:val="0"/>
          <w:sz w:val="18"/>
          <w:szCs w:val="18"/>
        </w:rPr>
        <w:t xml:space="preserve">occasion </w:t>
      </w:r>
      <w:r>
        <w:rPr>
          <w:rFonts w:ascii="Circular CHN Std Book" w:hAnsi="Circular CHN Std Book" w:cs="Times New Roman"/>
          <w:b w:val="0"/>
          <w:sz w:val="18"/>
          <w:szCs w:val="18"/>
        </w:rPr>
        <w:t>de la 39</w:t>
      </w:r>
      <w:r w:rsidRPr="00EA1058">
        <w:rPr>
          <w:rFonts w:ascii="Circular CHN Std Book" w:hAnsi="Circular CHN Std Book" w:cs="Times New Roman"/>
          <w:b w:val="0"/>
          <w:sz w:val="18"/>
          <w:szCs w:val="18"/>
          <w:vertAlign w:val="superscript"/>
        </w:rPr>
        <w:t>ème</w:t>
      </w:r>
      <w:r>
        <w:rPr>
          <w:rFonts w:ascii="Circular CHN Std Book" w:hAnsi="Circular CHN Std Book" w:cs="Times New Roman"/>
          <w:b w:val="0"/>
          <w:sz w:val="18"/>
          <w:szCs w:val="18"/>
        </w:rPr>
        <w:t xml:space="preserve"> édition d’</w:t>
      </w:r>
      <w:r w:rsidRPr="00EA1058">
        <w:rPr>
          <w:rFonts w:ascii="Circular CHN Std Book" w:hAnsi="Circular CHN Std Book" w:cs="Times New Roman"/>
          <w:b w:val="0"/>
          <w:sz w:val="18"/>
          <w:szCs w:val="18"/>
        </w:rPr>
        <w:t>Art</w:t>
      </w:r>
      <w:r>
        <w:rPr>
          <w:rFonts w:ascii="Circular CHN Std Book" w:hAnsi="Circular CHN Std Book" w:cs="Times New Roman"/>
          <w:b w:val="0"/>
          <w:sz w:val="18"/>
          <w:szCs w:val="18"/>
        </w:rPr>
        <w:t xml:space="preserve"> Brussels, </w:t>
      </w:r>
      <w:r w:rsidRPr="00EA1058">
        <w:rPr>
          <w:rFonts w:ascii="Circular CHN Std Book" w:hAnsi="Circular CHN Std Book" w:cs="Times New Roman"/>
          <w:b w:val="0"/>
          <w:sz w:val="18"/>
          <w:szCs w:val="18"/>
        </w:rPr>
        <w:t>Brussels Expo, Bru</w:t>
      </w:r>
      <w:r>
        <w:rPr>
          <w:rFonts w:ascii="Circular CHN Std Book" w:hAnsi="Circular CHN Std Book" w:cs="Times New Roman"/>
          <w:b w:val="0"/>
          <w:sz w:val="18"/>
          <w:szCs w:val="18"/>
        </w:rPr>
        <w:t>xelles</w:t>
      </w:r>
      <w:r w:rsidRPr="00EA1058">
        <w:rPr>
          <w:rFonts w:ascii="Circular CHN Std Book" w:hAnsi="Circular CHN Std Book" w:cs="Times New Roman"/>
          <w:b w:val="0"/>
          <w:sz w:val="18"/>
          <w:szCs w:val="18"/>
        </w:rPr>
        <w:t>, Bel</w:t>
      </w:r>
      <w:r>
        <w:rPr>
          <w:rFonts w:ascii="Circular CHN Std Book" w:hAnsi="Circular CHN Std Book" w:cs="Times New Roman"/>
          <w:b w:val="0"/>
          <w:sz w:val="18"/>
          <w:szCs w:val="18"/>
        </w:rPr>
        <w:t>gique</w:t>
      </w:r>
    </w:p>
    <w:p w14:paraId="3FF260FC" w14:textId="77777777" w:rsidR="00EA1058" w:rsidRPr="00EA1058" w:rsidRDefault="00EA1058" w:rsidP="00690CD6">
      <w:pPr>
        <w:spacing w:after="0"/>
        <w:rPr>
          <w:rFonts w:ascii="Circular CHN Std Book" w:hAnsi="Circular CHN Std Book" w:cs="Times New Roman"/>
          <w:b w:val="0"/>
          <w:sz w:val="18"/>
          <w:szCs w:val="18"/>
        </w:rPr>
      </w:pPr>
    </w:p>
    <w:p w14:paraId="5F4C243F" w14:textId="4060D7C3" w:rsidR="00B2226D" w:rsidRPr="00EA1058" w:rsidRDefault="00345D40" w:rsidP="00690CD6">
      <w:pPr>
        <w:spacing w:after="0"/>
        <w:rPr>
          <w:rFonts w:ascii="Circular CHN Std Book" w:hAnsi="Circular CHN Std Book" w:cs="Times New Roman"/>
          <w:b w:val="0"/>
          <w:sz w:val="18"/>
          <w:szCs w:val="18"/>
          <w:lang w:val="en-US"/>
        </w:rPr>
      </w:pPr>
      <w:r w:rsidRPr="00EA1058">
        <w:rPr>
          <w:rFonts w:ascii="Circular CHN Std Book" w:hAnsi="Circular CHN Std Book" w:cs="Times New Roman"/>
          <w:b w:val="0"/>
          <w:sz w:val="18"/>
          <w:szCs w:val="18"/>
          <w:lang w:val="en-US"/>
        </w:rPr>
        <w:t>202</w:t>
      </w:r>
      <w:r w:rsidR="00B2226D" w:rsidRPr="00EA1058">
        <w:rPr>
          <w:rFonts w:ascii="Circular CHN Std Book" w:hAnsi="Circular CHN Std Book" w:cs="Times New Roman"/>
          <w:b w:val="0"/>
          <w:sz w:val="18"/>
          <w:szCs w:val="18"/>
          <w:lang w:val="en-US"/>
        </w:rPr>
        <w:t>2</w:t>
      </w:r>
    </w:p>
    <w:p w14:paraId="29123ACB" w14:textId="636BE6C0" w:rsidR="00B2226D" w:rsidRPr="00B2226D" w:rsidRDefault="00B2226D" w:rsidP="00690CD6">
      <w:pPr>
        <w:spacing w:after="0"/>
        <w:rPr>
          <w:rFonts w:ascii="Circular CHN Std Book" w:hAnsi="Circular CHN Std Book" w:cs="Times New Roman"/>
          <w:b w:val="0"/>
          <w:sz w:val="18"/>
          <w:szCs w:val="18"/>
          <w:lang w:val="en-US"/>
        </w:rPr>
      </w:pPr>
      <w:r w:rsidRPr="00B2226D">
        <w:rPr>
          <w:rFonts w:ascii="Circular CHN Std Book" w:hAnsi="Circular CHN Std Book" w:cs="Times New Roman"/>
          <w:b w:val="0"/>
          <w:sz w:val="18"/>
          <w:szCs w:val="18"/>
          <w:lang w:val="en-US"/>
        </w:rPr>
        <w:t>Grace and B</w:t>
      </w:r>
      <w:r>
        <w:rPr>
          <w:rFonts w:ascii="Circular CHN Std Book" w:hAnsi="Circular CHN Std Book" w:cs="Times New Roman"/>
          <w:b w:val="0"/>
          <w:sz w:val="18"/>
          <w:szCs w:val="18"/>
          <w:lang w:val="en-US"/>
        </w:rPr>
        <w:t>eauty, Galerie Templon, Paris, France</w:t>
      </w:r>
    </w:p>
    <w:p w14:paraId="4DE95153" w14:textId="07176F37" w:rsidR="00B2226D" w:rsidRPr="00B2226D" w:rsidRDefault="00B2226D" w:rsidP="00690CD6">
      <w:pPr>
        <w:spacing w:after="0"/>
        <w:rPr>
          <w:rFonts w:ascii="Circular CHN Std Book" w:hAnsi="Circular CHN Std Book" w:cs="Times New Roman"/>
          <w:b w:val="0"/>
          <w:sz w:val="18"/>
          <w:szCs w:val="18"/>
          <w:lang w:val="en-US"/>
        </w:rPr>
      </w:pPr>
      <w:r w:rsidRPr="00B2226D">
        <w:rPr>
          <w:rFonts w:ascii="Circular CHN Std Book" w:hAnsi="Circular CHN Std Book" w:cs="Times New Roman"/>
          <w:b w:val="0"/>
          <w:sz w:val="18"/>
          <w:szCs w:val="18"/>
          <w:lang w:val="en-US"/>
        </w:rPr>
        <w:t>Vocabulary of Meta</w:t>
      </w:r>
      <w:r>
        <w:rPr>
          <w:rFonts w:ascii="Circular CHN Std Book" w:hAnsi="Circular CHN Std Book" w:cs="Times New Roman"/>
          <w:b w:val="0"/>
          <w:sz w:val="18"/>
          <w:szCs w:val="18"/>
          <w:lang w:val="en-US"/>
        </w:rPr>
        <w:t>phors, University of Saint Francis School of Creative Arts, Fort Wayne, Indiana, États-Unis</w:t>
      </w:r>
    </w:p>
    <w:p w14:paraId="05939210" w14:textId="3E0FCD56" w:rsidR="00345D40" w:rsidRPr="00345D40" w:rsidRDefault="00345D40" w:rsidP="00690CD6">
      <w:pPr>
        <w:spacing w:after="0"/>
        <w:rPr>
          <w:rFonts w:ascii="Circular CHN Std Book" w:hAnsi="Circular CHN Std Book" w:cs="Times New Roman"/>
          <w:b w:val="0"/>
          <w:sz w:val="18"/>
          <w:szCs w:val="18"/>
          <w:lang w:val="en-US"/>
        </w:rPr>
      </w:pPr>
      <w:r>
        <w:rPr>
          <w:rFonts w:ascii="Circular CHN Std Book" w:hAnsi="Circular CHN Std Book" w:cs="Times New Roman"/>
          <w:b w:val="0"/>
          <w:sz w:val="18"/>
          <w:szCs w:val="18"/>
          <w:lang w:val="en-US"/>
        </w:rPr>
        <w:t>Dine: The Secret Drawings, Rosenwald-Wolf Gallery, University of the Arts, Philadelphie, Pennsylvanie, États-Unis</w:t>
      </w:r>
      <w:r w:rsidRPr="001831E7">
        <w:rPr>
          <w:rFonts w:ascii="Circular CHN Std Book" w:hAnsi="Circular CHN Std Book" w:cs="Times New Roman"/>
          <w:b w:val="0"/>
          <w:sz w:val="18"/>
          <w:szCs w:val="18"/>
          <w:lang w:val="en-US"/>
        </w:rPr>
        <w:br/>
      </w:r>
    </w:p>
    <w:p w14:paraId="6AD222AC" w14:textId="094808F5" w:rsidR="003E3308" w:rsidRDefault="007439D3" w:rsidP="00690CD6">
      <w:pPr>
        <w:spacing w:after="0"/>
        <w:rPr>
          <w:rFonts w:ascii="Circular CHN Std Book" w:hAnsi="Circular CHN Std Book" w:cs="Times New Roman"/>
          <w:b w:val="0"/>
          <w:sz w:val="18"/>
          <w:szCs w:val="18"/>
        </w:rPr>
      </w:pPr>
      <w:r w:rsidRPr="00A74C20">
        <w:rPr>
          <w:rFonts w:ascii="Circular CHN Std Book" w:hAnsi="Circular CHN Std Book" w:cs="Times New Roman"/>
          <w:b w:val="0"/>
          <w:sz w:val="18"/>
          <w:szCs w:val="18"/>
        </w:rPr>
        <w:t>2021</w:t>
      </w:r>
      <w:r w:rsidRPr="00A74C20">
        <w:rPr>
          <w:rFonts w:ascii="Circular CHN Std Book" w:hAnsi="Circular CHN Std Book" w:cs="Times New Roman"/>
          <w:b w:val="0"/>
          <w:sz w:val="18"/>
          <w:szCs w:val="18"/>
        </w:rPr>
        <w:br/>
      </w:r>
      <w:r w:rsidR="003E3308" w:rsidRPr="003E3308">
        <w:rPr>
          <w:rFonts w:ascii="Circular CHN Std Book" w:hAnsi="Circular CHN Std Book" w:cs="Times New Roman"/>
          <w:b w:val="0"/>
          <w:sz w:val="18"/>
          <w:szCs w:val="18"/>
        </w:rPr>
        <w:t xml:space="preserve">Jim Dine, </w:t>
      </w:r>
      <w:r w:rsidR="0095142B">
        <w:rPr>
          <w:rFonts w:ascii="Circular CHN Std Book" w:hAnsi="Circular CHN Std Book" w:cs="Times New Roman"/>
          <w:b w:val="0"/>
          <w:sz w:val="18"/>
          <w:szCs w:val="18"/>
        </w:rPr>
        <w:t xml:space="preserve">exposition présentée par la </w:t>
      </w:r>
      <w:r w:rsidR="003E3308" w:rsidRPr="003E3308">
        <w:rPr>
          <w:rFonts w:ascii="Circular CHN Std Book" w:hAnsi="Circular CHN Std Book" w:cs="Times New Roman"/>
          <w:b w:val="0"/>
          <w:sz w:val="18"/>
          <w:szCs w:val="18"/>
        </w:rPr>
        <w:t>Galerie Templon</w:t>
      </w:r>
      <w:r w:rsidR="0095142B">
        <w:rPr>
          <w:rFonts w:ascii="Circular CHN Std Book" w:hAnsi="Circular CHN Std Book" w:cs="Times New Roman"/>
          <w:b w:val="0"/>
          <w:sz w:val="18"/>
          <w:szCs w:val="18"/>
        </w:rPr>
        <w:t xml:space="preserve"> à</w:t>
      </w:r>
      <w:r w:rsidR="003E3308" w:rsidRPr="003E3308">
        <w:rPr>
          <w:rFonts w:ascii="Circular CHN Std Book" w:hAnsi="Circular CHN Std Book" w:cs="Times New Roman"/>
          <w:b w:val="0"/>
          <w:sz w:val="18"/>
          <w:szCs w:val="18"/>
        </w:rPr>
        <w:t xml:space="preserve"> Frieze Masters, Lon</w:t>
      </w:r>
      <w:r w:rsidR="003E3308">
        <w:rPr>
          <w:rFonts w:ascii="Circular CHN Std Book" w:hAnsi="Circular CHN Std Book" w:cs="Times New Roman"/>
          <w:b w:val="0"/>
          <w:sz w:val="18"/>
          <w:szCs w:val="18"/>
        </w:rPr>
        <w:t>dres</w:t>
      </w:r>
      <w:r w:rsidR="00D16E76">
        <w:rPr>
          <w:rFonts w:ascii="Circular CHN Std Book" w:hAnsi="Circular CHN Std Book" w:cs="Times New Roman"/>
          <w:b w:val="0"/>
          <w:sz w:val="18"/>
          <w:szCs w:val="18"/>
        </w:rPr>
        <w:t xml:space="preserve">, </w:t>
      </w:r>
      <w:r w:rsidR="003E3308">
        <w:rPr>
          <w:rFonts w:ascii="Circular CHN Std Book" w:hAnsi="Circular CHN Std Book" w:cs="Times New Roman"/>
          <w:b w:val="0"/>
          <w:sz w:val="18"/>
          <w:szCs w:val="18"/>
        </w:rPr>
        <w:t>Royaume-Uni</w:t>
      </w:r>
    </w:p>
    <w:p w14:paraId="6715AA87" w14:textId="6262292A" w:rsidR="00823951" w:rsidRPr="003E3308" w:rsidRDefault="00823951" w:rsidP="00690CD6">
      <w:pPr>
        <w:spacing w:after="0"/>
        <w:rPr>
          <w:rFonts w:ascii="Circular CHN Std Book" w:hAnsi="Circular CHN Std Book" w:cs="Times New Roman"/>
          <w:b w:val="0"/>
          <w:sz w:val="18"/>
          <w:szCs w:val="18"/>
          <w:lang w:val="en-US"/>
        </w:rPr>
      </w:pPr>
      <w:r w:rsidRPr="003E3308">
        <w:rPr>
          <w:rFonts w:ascii="Circular CHN Std Book" w:hAnsi="Circular CHN Std Book" w:cs="Times New Roman"/>
          <w:b w:val="0"/>
          <w:sz w:val="18"/>
          <w:szCs w:val="18"/>
          <w:lang w:val="en-US"/>
        </w:rPr>
        <w:t>Jim Dine – WG.PROJECT 25, Wetterling Gallery, Stockholm, Suède</w:t>
      </w:r>
    </w:p>
    <w:p w14:paraId="55D5F675" w14:textId="6136F481" w:rsidR="003331F0" w:rsidRDefault="007439D3" w:rsidP="00690CD6">
      <w:pPr>
        <w:spacing w:after="0"/>
        <w:rPr>
          <w:rFonts w:ascii="Circular CHN Std Book" w:hAnsi="Circular CHN Std Book" w:cs="Times New Roman"/>
          <w:b w:val="0"/>
          <w:sz w:val="18"/>
          <w:szCs w:val="18"/>
          <w:lang w:eastAsia="fr-FR"/>
        </w:rPr>
      </w:pPr>
      <w:r w:rsidRPr="00266B84">
        <w:rPr>
          <w:rFonts w:ascii="Circular CHN Std Book" w:hAnsi="Circular CHN Std Book" w:cs="Times New Roman"/>
          <w:b w:val="0"/>
          <w:sz w:val="18"/>
          <w:szCs w:val="18"/>
        </w:rPr>
        <w:t>Faire d</w:t>
      </w:r>
      <w:r>
        <w:rPr>
          <w:rFonts w:ascii="Circular CHN Std Book" w:hAnsi="Circular CHN Std Book" w:cs="Times New Roman"/>
          <w:b w:val="0"/>
          <w:sz w:val="18"/>
          <w:szCs w:val="18"/>
        </w:rPr>
        <w:t>anser</w:t>
      </w:r>
      <w:r w:rsidRPr="00266B84">
        <w:rPr>
          <w:rFonts w:ascii="Circular CHN Std Book" w:hAnsi="Circular CHN Std Book" w:cs="Times New Roman"/>
          <w:b w:val="0"/>
          <w:sz w:val="18"/>
          <w:szCs w:val="18"/>
        </w:rPr>
        <w:t xml:space="preserve"> le plafond, Fondation GGL Helenis</w:t>
      </w:r>
      <w:r>
        <w:rPr>
          <w:rFonts w:ascii="Circular CHN Std Book" w:hAnsi="Circular CHN Std Book" w:cs="Times New Roman"/>
          <w:b w:val="0"/>
          <w:sz w:val="18"/>
          <w:szCs w:val="18"/>
        </w:rPr>
        <w:t>, Montpellier, France</w:t>
      </w:r>
      <w:r>
        <w:rPr>
          <w:rFonts w:ascii="Circular CHN Std Book" w:hAnsi="Circular CHN Std Book" w:cs="Times New Roman"/>
          <w:b w:val="0"/>
          <w:sz w:val="18"/>
          <w:szCs w:val="18"/>
        </w:rPr>
        <w:br/>
      </w:r>
      <w:r w:rsidRPr="00A74C20">
        <w:rPr>
          <w:rFonts w:ascii="Circular CHN Std Book" w:hAnsi="Circular CHN Std Book" w:cs="Times New Roman"/>
          <w:b w:val="0"/>
          <w:sz w:val="18"/>
          <w:szCs w:val="18"/>
        </w:rPr>
        <w:t>I can’t repeat myself, Kunsthauses Pavillion, Göttingen, Allemagne</w:t>
      </w:r>
      <w:r w:rsidR="00690CD6">
        <w:rPr>
          <w:rFonts w:ascii="Circular CHN Std Book" w:hAnsi="Circular CHN Std Book" w:cs="Times New Roman"/>
          <w:b w:val="0"/>
          <w:sz w:val="18"/>
          <w:szCs w:val="18"/>
          <w:lang w:eastAsia="fr-FR"/>
        </w:rPr>
        <w:br/>
      </w:r>
      <w:r w:rsidR="00C556A6">
        <w:rPr>
          <w:rFonts w:ascii="Circular CHN Std Book" w:hAnsi="Circular CHN Std Book" w:cs="Times New Roman"/>
          <w:b w:val="0"/>
          <w:sz w:val="18"/>
          <w:szCs w:val="18"/>
          <w:lang w:eastAsia="fr-FR"/>
        </w:rPr>
        <w:br/>
      </w:r>
      <w:r w:rsidR="00690CD6" w:rsidRPr="00690CD6">
        <w:rPr>
          <w:rFonts w:ascii="Circular CHN Std Book" w:hAnsi="Circular CHN Std Book" w:cs="Times New Roman"/>
          <w:b w:val="0"/>
          <w:sz w:val="18"/>
          <w:szCs w:val="18"/>
          <w:lang w:eastAsia="fr-FR"/>
        </w:rPr>
        <w:t>2020</w:t>
      </w:r>
      <w:r w:rsidR="00C556A6">
        <w:rPr>
          <w:rFonts w:ascii="Circular CHN Std Book" w:hAnsi="Circular CHN Std Book" w:cs="Times New Roman"/>
          <w:b w:val="0"/>
          <w:sz w:val="18"/>
          <w:szCs w:val="18"/>
          <w:lang w:eastAsia="fr-FR"/>
        </w:rPr>
        <w:br/>
      </w:r>
      <w:r w:rsidR="00474CAE">
        <w:rPr>
          <w:rFonts w:ascii="Circular CHN Std Book" w:hAnsi="Circular CHN Std Book" w:cs="Times New Roman"/>
          <w:b w:val="0"/>
          <w:sz w:val="18"/>
          <w:szCs w:val="18"/>
          <w:lang w:eastAsia="fr-FR"/>
        </w:rPr>
        <w:t>A Day Longer</w:t>
      </w:r>
      <w:r w:rsidR="009B678D">
        <w:rPr>
          <w:rFonts w:ascii="Circular CHN Std Book" w:hAnsi="Circular CHN Std Book" w:cs="Times New Roman"/>
          <w:b w:val="0"/>
          <w:sz w:val="18"/>
          <w:szCs w:val="18"/>
          <w:lang w:eastAsia="fr-FR"/>
        </w:rPr>
        <w:t>, Galerie Templon, Paris, France</w:t>
      </w:r>
      <w:r w:rsidR="00690CD6">
        <w:rPr>
          <w:rFonts w:ascii="Circular CHN Std Book" w:hAnsi="Circular CHN Std Book" w:cs="Times New Roman"/>
          <w:b w:val="0"/>
          <w:sz w:val="18"/>
          <w:szCs w:val="18"/>
          <w:lang w:eastAsia="fr-FR"/>
        </w:rPr>
        <w:br/>
      </w:r>
      <w:r w:rsidR="00690CD6" w:rsidRPr="00690CD6">
        <w:rPr>
          <w:rFonts w:ascii="Circular CHN Std Book" w:hAnsi="Circular CHN Std Book" w:cs="Times New Roman"/>
          <w:b w:val="0"/>
          <w:sz w:val="18"/>
          <w:szCs w:val="18"/>
          <w:lang w:eastAsia="fr-FR"/>
        </w:rPr>
        <w:t>Jim Dine, The Classic Prints, Galerie Templon,</w:t>
      </w:r>
      <w:r w:rsidR="00690CD6">
        <w:rPr>
          <w:rFonts w:ascii="Circular CHN Std Book" w:hAnsi="Circular CHN Std Book" w:cs="Times New Roman"/>
          <w:b w:val="0"/>
          <w:sz w:val="18"/>
          <w:szCs w:val="18"/>
          <w:lang w:eastAsia="fr-FR"/>
        </w:rPr>
        <w:t xml:space="preserve"> </w:t>
      </w:r>
      <w:r w:rsidR="00690CD6" w:rsidRPr="00690CD6">
        <w:rPr>
          <w:rFonts w:ascii="Circular CHN Std Book" w:hAnsi="Circular CHN Std Book" w:cs="Times New Roman"/>
          <w:b w:val="0"/>
          <w:sz w:val="18"/>
          <w:szCs w:val="18"/>
          <w:lang w:eastAsia="fr-FR"/>
        </w:rPr>
        <w:t>Bruxelles, Belgique</w:t>
      </w:r>
      <w:r w:rsidR="00690CD6">
        <w:rPr>
          <w:rFonts w:ascii="Circular CHN Std Book" w:hAnsi="Circular CHN Std Book" w:cs="Times New Roman"/>
          <w:b w:val="0"/>
          <w:sz w:val="18"/>
          <w:szCs w:val="18"/>
          <w:lang w:eastAsia="fr-FR"/>
        </w:rPr>
        <w:br/>
      </w:r>
      <w:r w:rsidR="00690CD6" w:rsidRPr="00690CD6">
        <w:rPr>
          <w:rFonts w:ascii="Circular CHN Std Book" w:hAnsi="Circular CHN Std Book" w:cs="Times New Roman"/>
          <w:b w:val="0"/>
          <w:sz w:val="18"/>
          <w:szCs w:val="18"/>
          <w:lang w:eastAsia="fr-FR"/>
        </w:rPr>
        <w:t xml:space="preserve">Jim Dine, Palazzo delle Esposizioni, Rome, </w:t>
      </w:r>
      <w:r w:rsidR="003331F0">
        <w:rPr>
          <w:rFonts w:ascii="Circular CHN Std Book" w:hAnsi="Circular CHN Std Book" w:cs="Times New Roman"/>
          <w:b w:val="0"/>
          <w:sz w:val="18"/>
          <w:szCs w:val="18"/>
          <w:lang w:eastAsia="fr-FR"/>
        </w:rPr>
        <w:t>Italie</w:t>
      </w:r>
    </w:p>
    <w:p w14:paraId="40076DD3" w14:textId="77777777" w:rsidR="00A8286E" w:rsidRDefault="003331F0" w:rsidP="00A8286E">
      <w:pPr>
        <w:spacing w:after="0"/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</w:pPr>
      <w:r>
        <w:rPr>
          <w:rFonts w:ascii="Circular CHN Std Book" w:hAnsi="Circular CHN Std Book" w:cs="Times New Roman"/>
          <w:b w:val="0"/>
          <w:sz w:val="18"/>
          <w:szCs w:val="18"/>
          <w:lang w:val="en-US"/>
        </w:rPr>
        <w:t>Jim Dine: Self-Portrait, The Israel Museum, Jérusalem, Israël</w:t>
      </w:r>
      <w:r w:rsidR="00F4110E" w:rsidRPr="003331F0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690CD6" w:rsidRPr="003331F0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8F6750" w:rsidRPr="003331F0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2019</w:t>
      </w:r>
      <w:r w:rsidR="00690CD6" w:rsidRPr="003331F0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  <w:t xml:space="preserve">Jim Dine: Pinocchio, Geppetto, and Other Personal Metaphors. </w:t>
      </w:r>
      <w:r w:rsidR="00690CD6" w:rsidRPr="00474CAE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Sidney and Lois Eskenazi Museum of Art, Indiana, </w:t>
      </w:r>
      <w:r w:rsidR="00930585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</w:t>
      </w:r>
      <w:r w:rsidR="00690CD6" w:rsidRPr="00474CAE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tats-Unis</w:t>
      </w:r>
      <w:r w:rsidR="00A24676" w:rsidRPr="00474CAE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823951" w:rsidRPr="001831E7">
        <w:rPr>
          <w:rFonts w:ascii="Circular CHN Std Book" w:hAnsi="Circular CHN Std Book" w:cs="Times New Roman"/>
          <w:b w:val="0"/>
          <w:sz w:val="18"/>
          <w:szCs w:val="18"/>
          <w:lang w:val="en-US"/>
        </w:rPr>
        <w:t>Jim Dine, Centre Pompidou</w:t>
      </w:r>
      <w:r w:rsidR="00823951">
        <w:rPr>
          <w:rFonts w:ascii="Circular CHN Std Book" w:hAnsi="Circular CHN Std Book" w:cs="Times New Roman"/>
          <w:b w:val="0"/>
          <w:sz w:val="18"/>
          <w:szCs w:val="18"/>
          <w:lang w:val="en-US"/>
        </w:rPr>
        <w:t xml:space="preserve"> Málaga</w:t>
      </w:r>
      <w:r w:rsidR="00823951" w:rsidRPr="001831E7">
        <w:rPr>
          <w:rFonts w:ascii="Circular CHN Std Book" w:hAnsi="Circular CHN Std Book" w:cs="Times New Roman"/>
          <w:b w:val="0"/>
          <w:sz w:val="18"/>
          <w:szCs w:val="18"/>
          <w:lang w:val="en-US"/>
        </w:rPr>
        <w:t>, M</w:t>
      </w:r>
      <w:r w:rsidR="00823951">
        <w:rPr>
          <w:rFonts w:ascii="Circular CHN Std Book" w:hAnsi="Circular CHN Std Book" w:cs="Times New Roman"/>
          <w:b w:val="0"/>
          <w:sz w:val="18"/>
          <w:szCs w:val="18"/>
          <w:lang w:val="en-US"/>
        </w:rPr>
        <w:t>á</w:t>
      </w:r>
      <w:r w:rsidR="00823951" w:rsidRPr="001831E7">
        <w:rPr>
          <w:rFonts w:ascii="Circular CHN Std Book" w:hAnsi="Circular CHN Std Book" w:cs="Times New Roman"/>
          <w:b w:val="0"/>
          <w:sz w:val="18"/>
          <w:szCs w:val="18"/>
          <w:lang w:val="en-US"/>
        </w:rPr>
        <w:t>laga, Spain</w:t>
      </w:r>
      <w:r w:rsidR="0005176F" w:rsidRPr="00474CAE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A7BDE" w:rsidRPr="00474CAE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I never look away, Kunstfoyer, Munich, Allemagne</w:t>
      </w:r>
      <w:r w:rsidR="00A24676" w:rsidRPr="00474CAE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A24676" w:rsidRPr="00474CAE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DD4B15" w:rsidRPr="00474CAE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2018</w:t>
      </w:r>
      <w:r w:rsidR="00555C47" w:rsidRPr="00474CAE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  <w:t xml:space="preserve">Jim Dine. </w:t>
      </w:r>
      <w:r w:rsidR="00555C47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From the collecti</w:t>
      </w:r>
      <w:r w:rsidR="00463F97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on of the Pompidou Center, Multi</w:t>
      </w:r>
      <w:r w:rsidR="00555C47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media Art Museum, Moscou, Russie</w:t>
      </w:r>
      <w:r w:rsidR="00DD4B15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  <w:t xml:space="preserve">Paris Reconnaissance, Centre Pompidou, Paris, </w:t>
      </w:r>
      <w:r w:rsidR="00761452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France</w:t>
      </w:r>
      <w:r w:rsidR="009702F8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61452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Jim Dine : The Black Paintings, Richard Gray Gallery,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702F8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61452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Jim Dine – New Painting and Sculpture, Galerie Thomas</w:t>
      </w:r>
      <w:r w:rsidR="009B41E2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 Modern</w:t>
      </w:r>
      <w:r w:rsidR="00761452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Munich, </w:t>
      </w:r>
      <w:r w:rsidR="009B41E2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Allemagne</w:t>
      </w:r>
      <w:r w:rsidR="009702F8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61452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Jim Dine, Wetterling Gallery, Stockho</w:t>
      </w:r>
      <w:r w:rsidR="00463F97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l</w:t>
      </w:r>
      <w:r w:rsidR="00761452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m, Suède</w:t>
      </w:r>
      <w:r w:rsidR="00DD405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162A44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A4D9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2017</w:t>
      </w:r>
      <w:r w:rsidR="00162A44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A4D9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Jim Dine, Galerie Templon, Paris, France</w:t>
      </w:r>
      <w:r w:rsidR="00162A44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A4D9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Jim Dine,</w:t>
      </w:r>
      <w:r w:rsidR="00F843E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 Accademia di San Luca, Rome, Italie</w:t>
      </w:r>
      <w:r w:rsidR="00162A44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A4D9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Primary Objects: Jim Dine in the 1960’s, Richard Gray Gallery, New York,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162A44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A4D9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Looking at the Present: Recent Works by Jim Dine, Richard Gray Gallery, Chicago, Illinois,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162A44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A4D9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lastRenderedPageBreak/>
        <w:t xml:space="preserve">House of Words, festival « Écrivains en bord de mer », Chapelle Sainte-Anne, La Baule, </w:t>
      </w:r>
      <w:r w:rsidR="00107FD7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France</w:t>
      </w:r>
      <w:r w:rsidR="009702F8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107FD7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Jim Dine, Love at Sea, Hamiton-Selway Fine Art, West Hollywood,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702F8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107FD7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Jim Dine Poet Singing, Alan Cristea Gallery, </w:t>
      </w:r>
      <w:r w:rsidR="00107FD7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Londres, 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Royaume-Uni</w:t>
      </w:r>
      <w:r w:rsidR="009702F8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107FD7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Jim Dine, Zane Bennett Contemporary Art, Santa Fe,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702F8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463F97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Montrouge Paintings, Galerie Templon, Paris, France</w:t>
      </w:r>
      <w:r w:rsidR="00162A44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162A44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A4D9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2016</w:t>
      </w:r>
      <w:r w:rsidR="00162A44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A4D9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Jim Dine Self-Portraits, A</w:t>
      </w:r>
      <w:r w:rsidR="00F843E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lbertina Museum, Vienne, Autriche</w:t>
      </w:r>
      <w:r w:rsidR="00162A44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A4D9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Muscle and Salt, Art Parcours, Antiken Museum, </w:t>
      </w:r>
      <w:r w:rsidR="00F843E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Bâle</w:t>
      </w:r>
      <w:r w:rsidR="007A4D9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</w:t>
      </w:r>
      <w:r w:rsidR="00F843E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Suisse</w:t>
      </w:r>
      <w:r w:rsidR="00162A44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A4D9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Tully and Brandy Roisman Present Jim Dine Prints From the Kennedy Museum of Art at Ohio University, Huntington Museum of Art, Huntington, West Virginia,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162A44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A4D9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Jim Dine Reading &amp; Presentation, The Poetry Foundation, Chicago,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162A44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sz w:val="18"/>
          <w:szCs w:val="18"/>
          <w:lang w:val="en-US" w:bidi="fr-FR"/>
        </w:rPr>
        <w:br/>
      </w:r>
      <w:r w:rsidR="006E6875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2015</w:t>
      </w:r>
      <w:r w:rsidR="006E6875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ab/>
        <w:t xml:space="preserve"> </w:t>
      </w:r>
      <w:r w:rsidR="00324F03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6E6875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About the Love of Printing, </w:t>
      </w:r>
      <w:r w:rsidR="0086474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Museum Folkwang, Essen, Allemagne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6E6875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A Life in Printmaking, Washington State University Museum of Art, St. Louis, Missouri,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6064C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People, Places, Things, Brattleboro Museum and Art Center, Brattleboro, Vermont,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324F03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6064C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Hearts of Stone, Wette</w:t>
      </w:r>
      <w:r w:rsidR="0086474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rling Gallery, Stockholm, Suisse</w:t>
      </w:r>
      <w:r w:rsidR="006064C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 </w:t>
      </w:r>
      <w:r w:rsidR="00324F03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6064C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City of Glass, Galeri</w:t>
      </w:r>
      <w:r w:rsidR="00FA550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e Daniel Templon, Paris, France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4D471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2014</w:t>
      </w:r>
      <w:r w:rsidR="004D471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4D471A" w:rsidRPr="00690CD6">
        <w:rPr>
          <w:rFonts w:ascii="Circular CHN Std Book" w:hAnsi="Circular CHN Std Book"/>
          <w:b w:val="0"/>
          <w:iCs/>
          <w:sz w:val="18"/>
          <w:szCs w:val="18"/>
          <w:lang w:val="en-US"/>
        </w:rPr>
        <w:t>Jim Dine</w:t>
      </w:r>
      <w:r w:rsidR="004D471A" w:rsidRPr="00690CD6">
        <w:rPr>
          <w:rFonts w:ascii="Circular CHN Std Book" w:hAnsi="Circular CHN Std Book"/>
          <w:b w:val="0"/>
          <w:sz w:val="18"/>
          <w:szCs w:val="18"/>
          <w:lang w:val="en-US"/>
        </w:rPr>
        <w:t xml:space="preserve">, </w:t>
      </w:r>
      <w:r w:rsidR="004D471A" w:rsidRPr="00761452">
        <w:rPr>
          <w:rFonts w:ascii="Circular CHN Std Book" w:hAnsi="Circular CHN Std Book"/>
          <w:b w:val="0"/>
          <w:sz w:val="18"/>
          <w:szCs w:val="18"/>
          <w:lang w:val="en-CA"/>
        </w:rPr>
        <w:t xml:space="preserve">Galerie de Bellfeuille, </w:t>
      </w:r>
      <w:r w:rsidR="00F843EA" w:rsidRPr="00690CD6">
        <w:rPr>
          <w:rFonts w:ascii="Circular CHN Std Book" w:hAnsi="Circular CHN Std Book"/>
          <w:b w:val="0"/>
          <w:sz w:val="18"/>
          <w:szCs w:val="18"/>
          <w:lang w:val="en-US"/>
        </w:rPr>
        <w:t>Montréal</w:t>
      </w:r>
      <w:r w:rsidR="004D471A" w:rsidRPr="00690CD6">
        <w:rPr>
          <w:rFonts w:ascii="Circular CHN Std Book" w:hAnsi="Circular CHN Std Book"/>
          <w:b w:val="0"/>
          <w:sz w:val="18"/>
          <w:szCs w:val="18"/>
          <w:lang w:val="en-US"/>
        </w:rPr>
        <w:t xml:space="preserve">, </w:t>
      </w:r>
      <w:r w:rsidR="00F86D0E" w:rsidRPr="00690CD6">
        <w:rPr>
          <w:rFonts w:ascii="Circular CHN Std Book" w:hAnsi="Circular CHN Std Book"/>
          <w:b w:val="0"/>
          <w:sz w:val="18"/>
          <w:szCs w:val="18"/>
          <w:lang w:val="en-US"/>
        </w:rPr>
        <w:t>Canada</w:t>
      </w:r>
      <w:r w:rsidR="00324F03" w:rsidRPr="00690CD6">
        <w:rPr>
          <w:rFonts w:ascii="Circular CHN Std Book" w:hAnsi="Circular CHN Std Book"/>
          <w:b w:val="0"/>
          <w:sz w:val="18"/>
          <w:szCs w:val="18"/>
          <w:lang w:val="en-US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4D471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2013</w:t>
      </w:r>
      <w:r w:rsidR="004D471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4D471A" w:rsidRPr="00690CD6">
        <w:rPr>
          <w:rFonts w:ascii="Circular CHN Std Book" w:hAnsi="Circular CHN Std Book"/>
          <w:b w:val="0"/>
          <w:iCs/>
          <w:sz w:val="18"/>
          <w:szCs w:val="18"/>
          <w:lang w:val="en-US"/>
        </w:rPr>
        <w:t>Jim Dine</w:t>
      </w:r>
      <w:r w:rsidR="00F843EA" w:rsidRPr="00690CD6">
        <w:rPr>
          <w:rFonts w:ascii="Circular CHN Std Book" w:hAnsi="Circular CHN Std Book"/>
          <w:b w:val="0"/>
          <w:sz w:val="18"/>
          <w:szCs w:val="18"/>
          <w:lang w:val="en-US"/>
        </w:rPr>
        <w:t>, LeeAhn Gallery, Sé</w:t>
      </w:r>
      <w:r w:rsidR="004D471A" w:rsidRPr="00690CD6">
        <w:rPr>
          <w:rFonts w:ascii="Circular CHN Std Book" w:hAnsi="Circular CHN Std Book"/>
          <w:b w:val="0"/>
          <w:sz w:val="18"/>
          <w:szCs w:val="18"/>
          <w:lang w:val="en-US"/>
        </w:rPr>
        <w:t>oul</w:t>
      </w:r>
      <w:r w:rsidR="004D471A" w:rsidRPr="00690CD6">
        <w:rPr>
          <w:rFonts w:ascii="Circular CHN Std Book" w:hAnsi="Circular CHN Std Book"/>
          <w:b w:val="0"/>
          <w:sz w:val="18"/>
          <w:szCs w:val="18"/>
          <w:lang w:val="en-US"/>
        </w:rPr>
        <w:br/>
      </w:r>
      <w:r w:rsidR="004D471A" w:rsidRPr="00690CD6">
        <w:rPr>
          <w:rFonts w:ascii="Circular CHN Std Book" w:hAnsi="Circular CHN Std Book"/>
          <w:b w:val="0"/>
          <w:iCs/>
          <w:sz w:val="18"/>
          <w:szCs w:val="18"/>
          <w:lang w:val="en-US"/>
        </w:rPr>
        <w:t>Jim Dine</w:t>
      </w:r>
      <w:r w:rsidR="004D471A" w:rsidRPr="00690CD6">
        <w:rPr>
          <w:rFonts w:ascii="Circular CHN Std Book" w:hAnsi="Circular CHN Std Book"/>
          <w:b w:val="0"/>
          <w:sz w:val="18"/>
          <w:szCs w:val="18"/>
          <w:lang w:val="en-US"/>
        </w:rPr>
        <w:t xml:space="preserve">, Pace Gallery,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324F03" w:rsidRPr="00690CD6">
        <w:rPr>
          <w:rFonts w:ascii="Circular CHN Std Book" w:hAnsi="Circular CHN Std Book"/>
          <w:b w:val="0"/>
          <w:sz w:val="18"/>
          <w:szCs w:val="18"/>
          <w:lang w:val="en-US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2012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4D471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Jim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Dine : New Robe Paintings, Jonathan Novak Contemporary Art, Los Angeles,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Hello Yellow Glove - New Drawings, Galerie Daniel Templon, Paris, France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Jim Dine, Nassau County Museum of Art, Roslyn Harbor, New York, </w:t>
      </w:r>
      <w:r w:rsidR="00930585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</w:t>
      </w:r>
      <w:r w:rsidR="009702F8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tats-Unis</w:t>
      </w:r>
      <w:r w:rsidR="002E5D26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411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2011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Dine: Sculpture, Frederik Meijer Gardens and Sculpture Par</w:t>
      </w:r>
      <w:r w:rsidR="00100FC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k, Grand Rapids, Michigan,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Traveled to: as Jim Dine: Sculpture and Large Prints, Kennedy Museum of Art, Ohio University</w:t>
      </w:r>
      <w:r w:rsidR="00100FC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Athens,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Jim Dine: Recent Editions, Pace Prints,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Paintings, Jim Dine, The Pace Gallery,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Dine, Agnellini Arte Moderna, Brescia, Italie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Dine: Theme and Variation: A Half Century of Printmaking, The Nagoya/Boston Museum of Fine Arts, Japon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Jim Dine: The Glyptotek Drawings, The Morgan Library and Museum,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Dine, Galerie de Bellefeuille, Montreal, Canada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Dine: Work That Sings, Leeahn Gallery, Daegu, Corée</w:t>
      </w:r>
      <w:r w:rsidR="00F411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86D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t>2010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 xml:space="preserve">The Wind and Tools, MaD Wainscott, MaD Gallery &amp; the Pace gallery, Long Island </w:t>
      </w:r>
      <w:r w:rsidR="00F86D0E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Jim Dine: Hearts from New York, Göttingen, and New Delhi, Alan Cristea Gallery, Londres, 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Royaume-Uni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Jim Dine, William Shearburn Gallery, San Francisco,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Jim Dine: The Wind and Tools (A Glossary of Terms), 2009, MaD Wainscott, Wainscott,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Jim Dine: The Picture of Dorian Gray, 1968, Paul Petro Contemporary Art, Toronto, </w:t>
      </w:r>
      <w:r w:rsidR="00F411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Canada</w:t>
      </w:r>
      <w:r w:rsidR="00F411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86D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2009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Göttingen Songs, Galerie Daniel Templon, Paris, France</w:t>
      </w:r>
      <w:r w:rsidR="00FA1CDA" w:rsidRPr="00690CD6">
        <w:rPr>
          <w:rFonts w:ascii="MingLiU" w:eastAsia="MingLiU" w:hAnsi="MingLiU" w:cs="MingLiU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Made in </w:t>
      </w:r>
      <w:r w:rsidR="00FA5509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USA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– L’art américain dans les collections du Centre de la Gravure, Centre de la Gravure et de l’image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lastRenderedPageBreak/>
        <w:t>imprimée, La Louvière</w:t>
      </w:r>
      <w:r w:rsidR="00100FC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France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American Concepts and Global Visions/Selections from the AT&amp;T Collection : Contemporary Paintings and Sculpture – The McNay Art Museum,San Antonio</w:t>
      </w:r>
      <w:r w:rsidR="00100FC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Stage Pictures : Drawing for the Performance, MoMa, New-York</w:t>
      </w:r>
      <w:r w:rsidR="00100FC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2008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Dine: Hot Dream – 52 Books, Pace Wildenstein, New York</w:t>
      </w:r>
      <w:r w:rsidR="00100FC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Dine: Poet Singing (The Flowering Sheets), J. Paul Getty Museum, the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Getty Villa, Malibu, Californie</w:t>
      </w:r>
      <w:r w:rsidR="00100FC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Dine: Hot Dream – 52 Books, Museum Liner</w:t>
      </w:r>
      <w:r w:rsidR="00100FC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Suisse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Pinocchio Prints, Galerie Daniel Templon, Paris</w:t>
      </w:r>
      <w:r w:rsidR="00100FC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France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Pinocchio, Galerie Daniel Templon, Paris</w:t>
      </w:r>
      <w:r w:rsidR="00100FC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France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2007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Dine: Selected Prints, 1996-2006, The Amie and Tony J</w:t>
      </w:r>
      <w:r w:rsidR="00100FC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ames Gallery, CUNY,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Some Drawings, Frederick R. Weisman Museum of Art, Pepperdine Un</w:t>
      </w:r>
      <w:r w:rsidR="000D732F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iversity, Malibu, 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86D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2006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Dine's Pinocchio, The New York Public Library</w:t>
      </w:r>
      <w:r w:rsidR="009C6890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New-York,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Some Drawings, Mary and Leigh Block Museum of Art, Northwestern University, Evanston, IL</w:t>
      </w:r>
      <w:r w:rsidR="007C588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Botanical Drawings, Wildenstein &amp; Company</w:t>
      </w:r>
      <w:r w:rsidR="007C588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New-York,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Large-scale sculpture inaugurating the newly renovated sculpture garden on the Armory's campus, Armory Art Center, West Palm Beach, FL</w:t>
      </w:r>
      <w:r w:rsidR="001F256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Some Drawings, Neuberger Museum of Art, Purchase College, State University of New York</w:t>
      </w:r>
      <w:r w:rsidR="007C588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Entrada Drive, Neuberger Museum of Art, Purchase College, State University of New York</w:t>
      </w:r>
      <w:r w:rsidR="007C588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411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86D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2004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Göttingen - Paris, Richard Gray Gallery, Chicago</w:t>
      </w:r>
      <w:r w:rsidR="007C588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Drawings of Jim Dine, National Gallery of Art, Washington D.C.</w:t>
      </w:r>
      <w:r w:rsidR="007C588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New Paintings, Photographs and a Sculpture, Pace Wildenstein, New York</w:t>
      </w:r>
      <w:r w:rsidR="007C588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2003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Dine, Bentley Gallery, Scottsdale, Ar</w:t>
      </w:r>
      <w:r w:rsidR="007C588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izona,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Dine: Recent Works, John Berggruen Gallery, San Francisco, Göttingen - Paris, Richard Gray Gallery, Chicago</w:t>
      </w:r>
      <w:r w:rsidR="007C588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Drawings of Jim Dine, National Gallery of Art, Washington D.C.</w:t>
      </w:r>
      <w:r w:rsidR="007C588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New Paintings, Photographs and a Sculpture, Pace Wildenstein, New York. (solo)</w:t>
      </w:r>
      <w:r w:rsidR="004D471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Wetterling Gallery, Stockholm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Suède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Jim Dine: Photography </w:t>
      </w:r>
      <w:r w:rsidR="0042019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Exhibition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Maison Européene de la Photographie, Paris</w:t>
      </w:r>
      <w:r w:rsidR="007C588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France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 Drawing, The National Gall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ery of Art, Washington D.C,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Print Retrospective, The Minneapol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is Institute of Arts, Minnesota,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Photographs and Paintings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Pace Prints,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Drawings, Na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tional Gallery, Washington D.C.,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Prints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Alan Cristea Gallery, Londres, 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Royaume-Uni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2001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Galerie Daniel Templon, Paris, France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Wildenstein, T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okyo, Japon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2000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Galerie Daniel Templon</w:t>
      </w:r>
      <w:r w:rsidR="004D471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Paris, France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Wetterling Gallery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Stockholm, 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Suède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Subjects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Alan Cristea Gallery, Londres, 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Royaume-Uni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lastRenderedPageBreak/>
        <w:t xml:space="preserve">1999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Photographs: PaceWildenstein, New York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1998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Dine and Picasso prints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Alan Cristea Gallery, Londres, 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Royaume-Uni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1997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Photographs,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Alan Cristea Gallery, Londres, 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Royaume-Uni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1996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Didier Imbert, Paris, France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Art Life Ltd: Touring to Tokyo, Miyagi, Hokkaido, Kagawa, Fukushima, Gifu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Japon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1995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Pace Editions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Winter Dream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Alan Cristea Gallery, Londres, 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Royaume-Uni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Gerhard Wurzer Gallery, Te</w:t>
      </w:r>
      <w:r w:rsidR="0042019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AUS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a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s,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Civico M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useo Revoltella, Trieste, Italie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1994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Jim Dine: Wall drawings, 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Kunstverein Ludwigsburg, Allemagne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Campbell Thiebaud Gallery, San Francisco</w:t>
      </w:r>
      <w:r w:rsidR="007D484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5509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324F03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Galer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ie Kaj Forsblom, Zurich, Allemagne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Salzburg Resi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denz-galerie, Salzburg, Autriche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Pace Gallery, 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1993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Retrospective, Bo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rås Konstmuseum Sweden, Suisse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1993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Dine: Paintings, Sculpture, Galleri Haaken, Oslo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Norvège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Jim Dine: New Paintings, Richard 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Gray Gallery, Chicago, Illinois,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Dine: Ten Winter Tools, Associated American Artists,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Dine: Drawings from the Glyptotek, Madison Art Center, Wisconsin; Cincinnati Art Museum, Ohio; The Contemporary Museum, Honolulu, Hawaii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États-Unis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The Montre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al Museum of Fine Arts, Canada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Center fo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r the Fine Arts, Miami, Florida,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1992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Dine, Gallerie Ali</w:t>
      </w:r>
      <w:r w:rsidR="00E0457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ce Pauli, Laus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nne, Suisse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Important Sculpture by Jim Dine, Avenue Galleries, Palm Beach, Florida; Hakone Open-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Air Museum, Hakone-machi, Japon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Jim Dine: Recent Prints, Pace Editions,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1991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Galerie Beaubourg, Paris, France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Dine: New Paintings and Sculpture, The Pace Gallery, New York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86D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1990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Retrospective, Isetan Museum of Art &amp; Mus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eum of Art Tokyo &amp; Osaka, Japon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Dine: Drawing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The Pace Gallery,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1989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lastRenderedPageBreak/>
        <w:t xml:space="preserve">Jim Dine: Youth and the Maiden and Related Works, </w:t>
      </w:r>
      <w:r w:rsidR="00E0457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Graphische 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amm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lung Albertina, Vienna, Autriche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Dine: New Paintings, Sculpture and Graphic Work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Waddington Galleries, Londres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Royaume-Uni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1988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Drawings Jim Dine 1973-87, The Contemporary Arts Center, Cincinnati, Ohio; Fort Lauderdale Museum of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Art, Fort Lauderdale, Florida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États-Unis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Santa Barbara Museum of Art, Santa Barbara, California; Henry Art Gallery, University of W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ashington, Seattle, Washington,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Modern Art Museum of Fort Worth, Fort Worth, </w:t>
      </w:r>
      <w:r w:rsidR="0042019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Texas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; Minneapolis Institute o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f Arts, Minneapolis, Minnesota,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Arts Club of Chicago, Chicago, Illinois; Joslyn Art Museum, Omaha, Nebraska; M.H. de Young Memorial Mu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seum, San Francisco, Californie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Dine: New Paintings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The Pace Gallery,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Dine: Paintings, Sculptures, Drawings, Prints, 1959-1987, Galleria d'Art M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oderna Ca'Pesaro, Venise, Italie</w:t>
      </w:r>
      <w:r w:rsidR="00F86D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86D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1987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Dine: Prints 1977-85, Davison Art Center and Ezra and Cecile Zilkha Gallery, Wesleyan Unive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rsity, Middletown, Connecticut,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Archer M. Huntington Art Gallery, University of </w:t>
      </w:r>
      <w:r w:rsidR="0042019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Texas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Austin, </w:t>
      </w:r>
      <w:r w:rsidR="0042019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Texas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The Los Angeles County Museum o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f Art, Los Angeles, California,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The Toledo Museum of Art, Toledo, Ohio; Des Moine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s Art Center, Des Moines, Iowa,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The Nelson-Atkins Museu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m of Art, Kansas City, Missouri,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The University Gallery, Memphis State University, Memphis, Tennes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see,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Williams College Museum of Modern Art, Williamstown, Massachusetts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</w:t>
      </w:r>
      <w:r w:rsidR="007D484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: Peintures et Sculptures, Galerie Ali</w:t>
      </w:r>
      <w:r w:rsidR="00E0457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ce Pauli, Lausa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nne, Suisse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Waddington Graphics, Londres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Royaume-Uni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Fuji 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Television Gallery, Toyko, Japon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1986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Dine: Paintings, Drawings, Sculpture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The Pace Gallery,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Dine: Mono-prints and Sculptures, Galerie Kaj Forsblom, Helsinki, Finland; Galerie Ali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ce Pauli, La</w:t>
      </w:r>
      <w:r w:rsidR="00FA5509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usa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nne, Suisse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Dine: Fuji Television Gallery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Tokyo, Japon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1985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Retrospective, Wa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lker Art Center Minneapolis,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1980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Dine: Figure Drawings 1975-79, The University Art Museum, California State Univ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ersity, Long Beach, Californie,</w:t>
      </w:r>
      <w:r w:rsidR="00F843E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The Helen Foresman Spencer Museum of Art, University of Kansas, Lawrence, Kansas; Reed College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Portland, Oregon,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Boise Gallery of Art, Boise, Idaho; Springfield Toni Birc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khead Gallery, Cincinnati, Ohio,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1979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Galerie Claude Bernard, Paris, France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Jim Dine: </w:t>
      </w:r>
      <w:r w:rsidR="007D484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Œuvres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sur papier 1978-79, Galerie Ali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ce Paulie, La</w:t>
      </w:r>
      <w:r w:rsidR="00FA5509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usa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nne, Suisse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F86D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1978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Dine: New Paintings</w:t>
      </w:r>
      <w:r w:rsidR="007D484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The Pace Gallery, New York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T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he Pace Gallery, Colombus, Ohio,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The Museum of Modern Art, New York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1977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lastRenderedPageBreak/>
        <w:t>Jim Dine: Paintings, Drawings, Etchings, 1976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The Pace Gallery,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Dine: Works on Paper 1975-76, Waddington and T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ooth Galleries II, Londres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Royaume-Uni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F86D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1976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Jim Dine Prints 1970-1977, Williams College Museum of Ar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t, Williamstown, Massachusetts,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Hayden Gallery, Massachusetts Institute of Techno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logy, Cambridge, Massachusetts,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The John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son Gallery, Mi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ddlebur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y College, Middlebury, Vermont,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University Art Gallery, State Universit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y of New York, Albany,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Herbert F. Johnson Museum of Art, Corne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ll University, Ithaca,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1975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Centre Cultural </w:t>
      </w:r>
      <w:r w:rsidR="005D3829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Américain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Paris, France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Centre des Arts P</w:t>
      </w:r>
      <w:r w:rsidR="00F843E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lastiques Contemporains, Bordeaux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France</w:t>
      </w:r>
      <w:r w:rsidR="00F86D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1974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Galerie Ilean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a Sonnabend, Genève, Suisse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Hopkins Center Art Galleries, Dartmouth 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College, Hanover, New Hampshire,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La Jolla Museum of Contemp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orary Art, La Jolla, California,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Sonnabend Gallery,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1973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Galerie Gerald Cramer, Genève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S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uisse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Sonnabend Gallery,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1972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Galerie Gimpel &amp; Hanover, Zurich, 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Allemagne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Galerie Ileana Sonnabend, Paris, France</w:t>
      </w:r>
      <w:r w:rsidR="00F86D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1971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Stadtishe Kunsthalle, Dusseldorf, Allemagne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Galerie der Spiegel, Cologne, Allemagne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Gallerie Ileana Sonnabend, Paris, France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Kunsthalle Bern, Bern, S</w:t>
      </w:r>
      <w:r w:rsidR="00FA376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uisse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Museum Boymans van Beuningen, Rotterdam, Pays-Bas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Staatli</w:t>
      </w:r>
      <w:r w:rsidR="00C8065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che Kunsthalle Baden-Baden, All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emagne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Staatliche Museum, Berlin, Allemagne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1970 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Galerie Mikro, Berlin, Allemagne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Kestner-Gessellschaft, H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anovre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Allemagne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Museo Civico, Galleria d'Art Moderna, Turin, Italie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Neue Galerie der Stadt Linz, Wolfgang-Gurlitt-museum, Linz, Autriche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Palais des </w:t>
      </w:r>
      <w:r w:rsidR="0042019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Beaux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-Arts, 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Bruxelles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Belgique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Jim Dine, Sonnabend Gallery,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Retrospective, Whitney Museum of American Art New York, NY</w:t>
      </w:r>
      <w:r w:rsidR="005D3829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 xml:space="preserve">1969 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 xml:space="preserve">Galerie Ileasna Sonnabend, Paris, France 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>Kunstverein Munchen, Munich, Allemagne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>Kunsthalle Nurnberg, Nuremberg, Allemagne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>Rob</w:t>
      </w:r>
      <w:r w:rsidR="00DE18C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t xml:space="preserve">ert Fraser Gallery, London, </w:t>
      </w:r>
      <w:r w:rsidR="009540ED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t>Royaume-Uni</w:t>
      </w:r>
      <w:r w:rsidR="00F86D0E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 xml:space="preserve">1967 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lastRenderedPageBreak/>
        <w:t>Galerie Ricke, Kassel, Allemagne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>Galerie Rudolf Zwirner, Cologne, Allemagne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 xml:space="preserve">Harcus/Krakow Gallery, Boston, Massachusetts 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 xml:space="preserve">Jim Dine: Designs for A Midsummer Night's Dream; The Museum of Modern Art,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 xml:space="preserve">Sidney Janis Gallery,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>Stedelijk Museum, Amsterdam, Pays-Bas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 xml:space="preserve">Andrew Dickson White Museum of Art, Cornell University, Ithaca,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 xml:space="preserve">1966 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>Robert Fase</w:t>
      </w:r>
      <w:r w:rsidR="00C80651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t xml:space="preserve">r Gallery, Londres, </w:t>
      </w:r>
      <w:r w:rsidR="009540ED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t>Royaume-Uni</w:t>
      </w:r>
      <w:r w:rsidR="00324F03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</w:r>
      <w:r w:rsidR="00324F03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t xml:space="preserve">1965 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>Galleria</w:t>
      </w:r>
      <w:r w:rsidR="00C80651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t xml:space="preserve"> Gian Enzo Sperone, Turin, Italie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 xml:space="preserve">Allen Memorial Art Museum, Oberlin College, Oberlin, Ohio,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>Robert Faser Gallery, L</w:t>
      </w:r>
      <w:r w:rsidR="00C80651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t>ondres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t>,</w:t>
      </w:r>
      <w:r w:rsidR="00C80651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t xml:space="preserve"> </w:t>
      </w:r>
      <w:r w:rsidR="009540ED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t>Royaume-Uni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 xml:space="preserve">1964 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 xml:space="preserve">Sidney Janis Gallery,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 xml:space="preserve">1963 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>Galerie Rudolf Zwirner, Cologne, Allemagne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>Galerie Ileana Sonnabend, Paris, France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 xml:space="preserve">Palais des </w:t>
      </w:r>
      <w:r w:rsidR="0042019E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t>Beaux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t xml:space="preserve">-Arts, </w:t>
      </w:r>
      <w:r w:rsidR="009540ED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t>Bruxelles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t>, Belgique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 xml:space="preserve">Sidney Janis Gallery,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 xml:space="preserve">1962 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>Galleria dell'Areite, Milan, Italie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 xml:space="preserve">1961 </w:t>
      </w:r>
      <w:r w:rsidR="00FA1CDA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  <w:t xml:space="preserve">Martha Jackson Gallery, New York, </w:t>
      </w:r>
      <w:r w:rsidR="00A16095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</w:r>
      <w:r w:rsidR="00324F03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</w:r>
      <w:r w:rsidR="00F86D0E" w:rsidRPr="00690CD6">
        <w:rPr>
          <w:rFonts w:ascii="Circular CHN Std Book" w:hAnsi="Circular CHN Std Book"/>
          <w:b w:val="0"/>
          <w:sz w:val="18"/>
          <w:szCs w:val="18"/>
          <w:lang w:val="en-US" w:eastAsia="fr-FR"/>
        </w:rPr>
        <w:br/>
      </w:r>
      <w:r w:rsidR="0042019E" w:rsidRPr="00690CD6">
        <w:rPr>
          <w:rFonts w:ascii="Circular CHN Std Book" w:hAnsi="Circular CHN Std Book" w:cs="Times-Roman"/>
          <w:sz w:val="20"/>
          <w:szCs w:val="20"/>
          <w:lang w:val="en-US" w:bidi="fr-FR"/>
        </w:rPr>
        <w:t>EXPOSITION</w:t>
      </w:r>
      <w:r w:rsidR="00156CA9" w:rsidRPr="00690CD6">
        <w:rPr>
          <w:rFonts w:ascii="Circular CHN Std Book" w:hAnsi="Circular CHN Std Book" w:cs="Times-Roman"/>
          <w:sz w:val="20"/>
          <w:szCs w:val="20"/>
          <w:lang w:val="en-US" w:bidi="fr-FR"/>
        </w:rPr>
        <w:t xml:space="preserve">S </w:t>
      </w:r>
      <w:r w:rsidR="00EB454B" w:rsidRPr="00690CD6">
        <w:rPr>
          <w:rFonts w:ascii="Circular CHN Std Book" w:hAnsi="Circular CHN Std Book" w:cs="Times-Roman"/>
          <w:sz w:val="20"/>
          <w:szCs w:val="20"/>
          <w:lang w:val="en-US" w:bidi="fr-FR"/>
        </w:rPr>
        <w:t>COLLECTIVES</w:t>
      </w:r>
      <w:r w:rsidR="00156CA9" w:rsidRPr="00690CD6">
        <w:rPr>
          <w:rFonts w:ascii="Circular CHN Std Book" w:hAnsi="Circular CHN Std Book" w:cs="Times-Roman"/>
          <w:sz w:val="20"/>
          <w:szCs w:val="20"/>
          <w:lang w:val="en-US" w:bidi="fr-FR"/>
        </w:rPr>
        <w:t xml:space="preserve"> (S</w:t>
      </w:r>
      <w:r w:rsidR="009540ED" w:rsidRPr="00690CD6">
        <w:rPr>
          <w:rFonts w:ascii="Circular CHN Std Book" w:hAnsi="Circular CHN Std Book" w:cs="Times-Roman"/>
          <w:sz w:val="20"/>
          <w:szCs w:val="20"/>
          <w:lang w:val="en-US" w:bidi="fr-FR"/>
        </w:rPr>
        <w:t>É</w:t>
      </w:r>
      <w:r w:rsidR="00156CA9" w:rsidRPr="00690CD6">
        <w:rPr>
          <w:rFonts w:ascii="Circular CHN Std Book" w:hAnsi="Circular CHN Std Book" w:cs="Times-Roman"/>
          <w:sz w:val="20"/>
          <w:szCs w:val="20"/>
          <w:lang w:val="en-US" w:bidi="fr-FR"/>
        </w:rPr>
        <w:t>LECTION)</w:t>
      </w:r>
      <w:r w:rsidR="009702F8" w:rsidRPr="00690CD6">
        <w:rPr>
          <w:rFonts w:ascii="Circular CHN Std Book" w:hAnsi="Circular CHN Std Book" w:cs="Times-Roman"/>
          <w:sz w:val="18"/>
          <w:szCs w:val="18"/>
          <w:lang w:val="en-US" w:bidi="fr-FR"/>
        </w:rPr>
        <w:br/>
      </w:r>
      <w:r w:rsidR="008F2453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A8286E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2022 </w:t>
      </w:r>
    </w:p>
    <w:p w14:paraId="0C40F35D" w14:textId="47CFA3BE" w:rsidR="00A8286E" w:rsidRDefault="00A8286E" w:rsidP="00690CD6">
      <w:pPr>
        <w:spacing w:after="0"/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</w:pPr>
      <w:r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Artist – Collector – Public. The Hilger Collection – City Art Gallery Ljubljana, Ljubljana, Slov</w:t>
      </w:r>
      <w:r w:rsidR="00D102D1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é</w:t>
      </w:r>
      <w:r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ni</w:t>
      </w:r>
      <w:r w:rsidR="00D24F40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e</w:t>
      </w:r>
      <w:r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</w:p>
    <w:p w14:paraId="476D1D3C" w14:textId="77777777" w:rsidR="00A8286E" w:rsidRDefault="00A8286E" w:rsidP="00690CD6">
      <w:pPr>
        <w:spacing w:after="0"/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</w:pPr>
    </w:p>
    <w:p w14:paraId="2F9E7DF9" w14:textId="32C4EAB6" w:rsidR="00A8286E" w:rsidRDefault="00240CAF" w:rsidP="00690CD6">
      <w:pPr>
        <w:spacing w:after="0"/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</w:pPr>
      <w:r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2021</w:t>
      </w:r>
      <w:r w:rsidR="008F2453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A8286E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253</w:t>
      </w:r>
      <w:r w:rsidR="00A8286E" w:rsidRPr="00BF3B3F">
        <w:rPr>
          <w:rFonts w:ascii="Circular CHN Std Book" w:hAnsi="Circular CHN Std Book" w:cs="Times New Roman"/>
          <w:b w:val="0"/>
          <w:sz w:val="18"/>
          <w:szCs w:val="18"/>
          <w:vertAlign w:val="superscript"/>
          <w:lang w:val="en-US" w:eastAsia="fr-FR"/>
        </w:rPr>
        <w:t>rd</w:t>
      </w:r>
      <w:r w:rsidR="00A8286E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Royal Academy Summer Exhibition, Royal Academy of Arts, Londres, Royaume-Uni</w:t>
      </w:r>
    </w:p>
    <w:p w14:paraId="78F69F0C" w14:textId="77777777" w:rsidR="00F00A5E" w:rsidRDefault="00240CAF" w:rsidP="00690CD6">
      <w:pPr>
        <w:spacing w:after="0"/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</w:pPr>
      <w:r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Jim Dine and Lee Friedlander: Work from the Same House, Figge Art Museum, Davenport, </w:t>
      </w:r>
      <w:r w:rsidR="00D24F40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États-Unis</w:t>
      </w:r>
      <w:r w:rsidR="008F2453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Von Becker bis Blume, SK Stiftung Kultur, Cologne, </w:t>
      </w:r>
      <w:r w:rsidR="008F2453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Allemagne</w:t>
      </w:r>
      <w:r w:rsidR="008F2453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8F2453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673A53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2020</w:t>
      </w:r>
      <w:r w:rsidR="00C556A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B678D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Recyclage/Surcyclage, Fondation Villa Datris, L´Isle-sur-la-Sorgue, France</w:t>
      </w:r>
      <w:r w:rsidR="00C556A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673A53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Coeurs, du romantis</w:t>
      </w:r>
      <w:r w:rsidR="00723D8F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me dans l’art contemporain, musée</w:t>
      </w:r>
      <w:r w:rsidR="00673A53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de la Vie romantique, Paris, France</w:t>
      </w:r>
      <w:r w:rsidR="00C556A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673A53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Love Letters, Helen Day Art Center, Stowe, Vermont, </w:t>
      </w:r>
      <w:r w:rsidR="00930585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É</w:t>
      </w:r>
      <w:r w:rsidR="00673A53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tats-Unis</w:t>
      </w:r>
      <w:r w:rsidR="00C556A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C556A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DC4D5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2019</w:t>
      </w:r>
      <w:r w:rsidR="002E5D2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DC4D5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The Collection (1) | Highlights for a Future, Stedelijk Museum voor Actuele Kunst (S.M.A.K.), Gent, Belgique</w:t>
      </w:r>
      <w:r w:rsidR="002E5D2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DC4D5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Lust der Täuschung, Ludwig Forum für Internationale Kunst, Aachen, </w:t>
      </w:r>
      <w:r w:rsidR="008F6750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Allemagne</w:t>
      </w:r>
      <w:r w:rsidR="00A2467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8F6750" w:rsidRPr="00690CD6">
        <w:rPr>
          <w:rFonts w:ascii="Circular CHN Std Book" w:eastAsia="Times New Roman" w:hAnsi="Circular CHN Std Book" w:cs="Times New Roman"/>
          <w:b w:val="0"/>
          <w:bCs/>
          <w:iCs/>
          <w:color w:val="000000"/>
          <w:sz w:val="18"/>
          <w:szCs w:val="20"/>
          <w:lang w:val="en-US" w:eastAsia="fr-FR"/>
        </w:rPr>
        <w:t>Poésie der Pflanze (Poésie de la plante), Die Photographische Sammlung/SK Stifung Kultur, Cologne, Allemagne</w:t>
      </w:r>
      <w:r w:rsidR="002E5D2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2E5D2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DC4D5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2018</w:t>
      </w:r>
      <w:r w:rsidR="002E5D2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DC4D5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lastRenderedPageBreak/>
        <w:t>Echoes: Identity and Politics in Contemporary Collage, Museum of Contemporary Photography (MoCP), Chicago, IL, États-Unis</w:t>
      </w:r>
      <w:r w:rsidR="002E5D2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DC4D5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Man and Beast and other Animals, Haifa Museum of Art, Haifa, Israël</w:t>
      </w:r>
      <w:r w:rsidR="002E5D2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DC4D5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Summer Group Show, Suppan Fine Arts, Vienna, Autriche</w:t>
      </w:r>
      <w:r w:rsidR="002E5D2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DC4D5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American Prints, Kunsthandel Jörg Maaß, Berlin, Allemagne</w:t>
      </w:r>
      <w:r w:rsidR="002E5D2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DC4D5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Senza Tema. Carta / Paper, Studio La Città, Vérone, Italie</w:t>
      </w:r>
      <w:r w:rsidR="002E5D2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DC4D5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Americas Avant-Gardes, Galerie 1900-2000, Paris, France</w:t>
      </w:r>
      <w:r w:rsidR="002E5D2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DC4D5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Peintures des artistes de la galerie, Galerie Alice Pauli, Lausanne, Suisse</w:t>
      </w:r>
      <w:r w:rsidR="002E5D2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F86D0E" w:rsidRPr="00690CD6">
        <w:rPr>
          <w:rFonts w:ascii="Circular CHN Std Book" w:hAnsi="Circular CHN Std Book" w:cs="Times-Roman"/>
          <w:sz w:val="18"/>
          <w:szCs w:val="18"/>
          <w:lang w:val="en-US" w:bidi="fr-FR"/>
        </w:rPr>
        <w:br/>
      </w:r>
      <w:r w:rsidR="009F2760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2017 </w:t>
      </w:r>
      <w:r w:rsidR="009702F8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9F2760" w:rsidRPr="00690CD6">
        <w:rPr>
          <w:rFonts w:ascii="Circular CHN Std Book" w:hAnsi="Circular CHN Std Book" w:cs="Times New Roman"/>
          <w:b w:val="0"/>
          <w:iCs/>
          <w:sz w:val="18"/>
          <w:szCs w:val="18"/>
          <w:lang w:val="en-US" w:eastAsia="fr-FR"/>
        </w:rPr>
        <w:t>Thru the Stardust, The Heat on the Lawn (Claude</w:t>
      </w:r>
      <w:r w:rsidR="009F2760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), (organized by Galerie Daniel Templon and FIAC), Jardin Des Tuileries, Paris 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F2760" w:rsidRPr="00690CD6">
        <w:rPr>
          <w:rFonts w:ascii="Circular CHN Std Book" w:hAnsi="Circular CHN Std Book" w:cs="Times New Roman"/>
          <w:b w:val="0"/>
          <w:iCs/>
          <w:sz w:val="18"/>
          <w:szCs w:val="18"/>
          <w:lang w:val="en-US" w:eastAsia="fr-FR"/>
        </w:rPr>
        <w:t xml:space="preserve">Warhol to Walker: Nine American Prints from Pop Art to Today, </w:t>
      </w:r>
      <w:r w:rsidR="009F2760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Worcester City Art Gallery and Museum, Worcester, 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Royaume-Uni</w:t>
      </w:r>
      <w:r w:rsidR="009F2760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F2760" w:rsidRPr="00690CD6">
        <w:rPr>
          <w:rFonts w:ascii="Circular CHN Std Book" w:hAnsi="Circular CHN Std Book" w:cs="Times New Roman"/>
          <w:b w:val="0"/>
          <w:iCs/>
          <w:sz w:val="18"/>
          <w:szCs w:val="18"/>
          <w:lang w:val="en-US" w:eastAsia="fr-FR"/>
        </w:rPr>
        <w:t xml:space="preserve">Pop Art Prints, </w:t>
      </w:r>
      <w:r w:rsidR="009F2760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Lowe Art Museum, University of Miami, Coral Gables, Florida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États-Unis</w:t>
      </w:r>
      <w:r w:rsidR="009F2760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F2760" w:rsidRPr="00690CD6">
        <w:rPr>
          <w:rFonts w:ascii="Circular CHN Std Book" w:hAnsi="Circular CHN Std Book" w:cs="Times New Roman"/>
          <w:b w:val="0"/>
          <w:iCs/>
          <w:sz w:val="18"/>
          <w:szCs w:val="18"/>
          <w:lang w:val="en-US" w:eastAsia="fr-FR"/>
        </w:rPr>
        <w:t>Art Into Life! Collector Wolfgang Hahn and the 60s</w:t>
      </w:r>
      <w:r w:rsidR="009F2760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8E2F5B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Museum Ludwig, Cologne, Allemagne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F2760" w:rsidRPr="00690CD6">
        <w:rPr>
          <w:rFonts w:ascii="Circular CHN Std Book" w:hAnsi="Circular CHN Std Book" w:cs="Times New Roman"/>
          <w:b w:val="0"/>
          <w:iCs/>
          <w:sz w:val="18"/>
          <w:szCs w:val="18"/>
          <w:lang w:val="en-US" w:eastAsia="fr-FR"/>
        </w:rPr>
        <w:t>East &amp; West Coast Cool: American Art, 1960s</w:t>
      </w:r>
      <w:r w:rsidR="009F2760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Delamar West</w:t>
      </w:r>
      <w:r w:rsidR="00EB454B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Hartford Hotel and New Britain, États-Unis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F2760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Museum of American Art, West Hartford, 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Royaume-Uni</w:t>
      </w:r>
      <w:r w:rsidR="009F2760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F2760" w:rsidRPr="00690CD6">
        <w:rPr>
          <w:rFonts w:ascii="Circular CHN Std Book" w:hAnsi="Circular CHN Std Book" w:cs="Times New Roman"/>
          <w:b w:val="0"/>
          <w:iCs/>
          <w:sz w:val="18"/>
          <w:szCs w:val="18"/>
          <w:lang w:val="en-US" w:eastAsia="fr-FR"/>
        </w:rPr>
        <w:t xml:space="preserve">ReTooled: Highlights from the Hechinger Collection, </w:t>
      </w:r>
      <w:r w:rsidR="009F2760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Columbia Museum of Art, Columbia, 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Caroline du Sud, États-Unis</w:t>
      </w:r>
      <w:r w:rsidR="009F2760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F2760" w:rsidRPr="00690CD6">
        <w:rPr>
          <w:rFonts w:ascii="Circular CHN Std Book" w:hAnsi="Circular CHN Std Book" w:cs="Times New Roman"/>
          <w:b w:val="0"/>
          <w:iCs/>
          <w:sz w:val="18"/>
          <w:szCs w:val="18"/>
          <w:lang w:val="en-US" w:eastAsia="fr-FR"/>
        </w:rPr>
        <w:t>Why Draw?: 500 Years of Drawings and Watercolors at Bowdoin College</w:t>
      </w:r>
      <w:r w:rsidR="009F2760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Bowdoin College, Brunswick, Maine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États-Unis</w:t>
      </w:r>
      <w:r w:rsidR="009F2760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F2760" w:rsidRPr="00690CD6">
        <w:rPr>
          <w:rFonts w:ascii="Circular CHN Std Book" w:hAnsi="Circular CHN Std Book" w:cs="Times New Roman"/>
          <w:b w:val="0"/>
          <w:iCs/>
          <w:sz w:val="18"/>
          <w:szCs w:val="18"/>
          <w:lang w:val="en-US" w:eastAsia="fr-FR"/>
        </w:rPr>
        <w:t>Inventing Downtown: Artist-Run Galleries in New York City, 1952-1965</w:t>
      </w:r>
      <w:r w:rsidR="009F2760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Grey Art Gallery, New York University, New York, New York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États-Unis</w:t>
      </w:r>
      <w:r w:rsidR="009F2760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F2760" w:rsidRPr="00690CD6">
        <w:rPr>
          <w:rFonts w:ascii="Circular CHN Std Book" w:hAnsi="Circular CHN Std Book" w:cs="Times New Roman"/>
          <w:b w:val="0"/>
          <w:iCs/>
          <w:sz w:val="18"/>
          <w:szCs w:val="18"/>
          <w:lang w:val="en-US" w:eastAsia="fr-FR"/>
        </w:rPr>
        <w:t xml:space="preserve">The American Dream: Pop to the Present, </w:t>
      </w:r>
      <w:r w:rsidR="009F2760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The British Museum, London </w:t>
      </w:r>
      <w:r w:rsidR="009F2760" w:rsidRPr="00690CD6">
        <w:rPr>
          <w:rFonts w:ascii="Circular CHN Std Book" w:hAnsi="Circular CHN Std Book" w:cs="Times New Roman"/>
          <w:b w:val="0"/>
          <w:iCs/>
          <w:sz w:val="18"/>
          <w:szCs w:val="18"/>
          <w:lang w:val="en-US" w:eastAsia="fr-FR"/>
        </w:rPr>
        <w:t>From the Collection: 1960–1969</w:t>
      </w:r>
      <w:r w:rsidR="009F2760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Museum of Modern Art, New York </w:t>
      </w:r>
      <w:r w:rsidR="009F2760" w:rsidRPr="00690CD6">
        <w:rPr>
          <w:rFonts w:ascii="Circular CHN Std Book" w:hAnsi="Circular CHN Std Book" w:cs="Times New Roman"/>
          <w:b w:val="0"/>
          <w:iCs/>
          <w:sz w:val="18"/>
          <w:szCs w:val="18"/>
          <w:lang w:val="en-US" w:eastAsia="fr-FR"/>
        </w:rPr>
        <w:t>New Beginnings</w:t>
      </w:r>
      <w:r w:rsidR="009F2760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Alan Cristea Gallery, 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Londres, Royaume-Uni</w:t>
      </w:r>
      <w:r w:rsidR="009F2760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7A4D9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  <w:t>2016</w:t>
      </w:r>
      <w:r w:rsidR="007A4D9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  <w:t xml:space="preserve">Intrigantes Incertitudes, dessin contemporain, Musée d’Art Moderne et Contemporaine de Saint-Étienne Métropole, Saint-Étienne, France </w:t>
      </w:r>
      <w:r w:rsidR="007A4D9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  <w:t xml:space="preserve">Marks of Genius: 100 EXtraordinary Drawings from the Minneapolis Institute of Art, North Carolina Museum of Art, Raleigh,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A4D9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  <w:t xml:space="preserve">Thom Browne Selects, Cooper Hewitt Smithsonian Design Museum, New 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A4D9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  <w:t xml:space="preserve">Duchamp to Pop, Norton Simon Museum, Pasadena, California,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A4D9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  <w:t>SuperReal: Pop Art from the AGO Collection, Art Gallery of Ontario, Ontario, Canada</w:t>
      </w:r>
      <w:r w:rsidR="00162A44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A4D9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2B2A95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2015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2B2A95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Martha Jackson Graphics, University of Buffalo Art Galleries, Buffalo, New 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2B2A95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Pop Art in America, Foosaner Art Museum, Melbourne, Florida,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2B2A95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In the Studio: Paintings, Gagosian Gallery, New 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2B2A95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The Street, the Store, and the Silver Screen: Pop Art from the MCA Collection, Museum of Contemporary Art, Chicago,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2B2A95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Corita Kent and the Language of Pop, Harvard Art Museums, Cambridge, Massachusetts,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2B2A95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Apparitions: Frottages and Rubbings from 1860 to Now, Menil Collection, Houston, Te</w:t>
      </w:r>
      <w:r w:rsidR="00FA550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u</w:t>
      </w:r>
      <w:r w:rsidR="002B2A95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as,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États-Unis </w:t>
      </w:r>
      <w:r w:rsidR="009702F8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2B2A95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Keeping Pace: Eva Glimcher and Pace/Columbus, Columbus Museum of Art, Columbus, Ohio,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>2014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>Back to Eden: Contemporary Artists Wander the Garden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, Museum of Biblical Art, New 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 xml:space="preserve">Face Value: Portraiture in the Age of Abstraction, 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The National Portrait Gallery, Washington,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>Pop Culture: Selections from the Frederick R. Weisman Art Foundation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>, Boca Mu</w:t>
      </w:r>
      <w:r w:rsidR="005D3829" w:rsidRPr="00761452">
        <w:rPr>
          <w:rFonts w:ascii="Circular CHN Std Book" w:hAnsi="Circular CHN Std Book"/>
          <w:b w:val="0"/>
          <w:sz w:val="18"/>
          <w:szCs w:val="18"/>
          <w:lang w:val="en-GB"/>
        </w:rPr>
        <w:t>seum of Art, Boca Raton, Floride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>2013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>Jim Dine and Claes Oldenburg: Transformations of the Ordinary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, Cantor Arts Center, Stanford University, California,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lastRenderedPageBreak/>
        <w:t>États-Unis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>Pop Art Prints: Selections from the Condron Collection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, Spagnuolo Art Gallery, Georgetown University, Washington,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>Selections from the Frederick R. Weisman Art Foundation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, MANA Contemporary, Jersey City,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>Re-View: Onnasch Collection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, Hauser &amp; Wirth, </w:t>
      </w:r>
      <w:r w:rsidR="009540ED">
        <w:rPr>
          <w:rFonts w:ascii="Circular CHN Std Book" w:hAnsi="Circular CHN Std Book"/>
          <w:b w:val="0"/>
          <w:sz w:val="18"/>
          <w:szCs w:val="18"/>
          <w:lang w:val="en-GB"/>
        </w:rPr>
        <w:t>Londres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, </w:t>
      </w:r>
      <w:r w:rsidR="009540ED">
        <w:rPr>
          <w:rFonts w:ascii="Circular CHN Std Book" w:hAnsi="Circular CHN Std Book"/>
          <w:b w:val="0"/>
          <w:sz w:val="18"/>
          <w:szCs w:val="18"/>
          <w:lang w:val="en-GB"/>
        </w:rPr>
        <w:t>Royaume-Uni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>American Pop Art from the John and Kimiko Powers Collection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, The National Center, Tokyo, </w:t>
      </w:r>
      <w:r w:rsidR="000250E4" w:rsidRPr="00761452">
        <w:rPr>
          <w:rFonts w:ascii="Circular CHN Std Book" w:hAnsi="Circular CHN Std Book"/>
          <w:b w:val="0"/>
          <w:sz w:val="18"/>
          <w:szCs w:val="18"/>
          <w:lang w:val="en-GB"/>
        </w:rPr>
        <w:t>Japon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>Image and Abstraction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>, Pace Gallery, 510 West 25</w:t>
      </w:r>
      <w:r w:rsidR="007D484D" w:rsidRPr="00761452">
        <w:rPr>
          <w:rFonts w:ascii="Circular CHN Std Book" w:hAnsi="Circular CHN Std Book"/>
          <w:b w:val="0"/>
          <w:sz w:val="18"/>
          <w:szCs w:val="18"/>
          <w:vertAlign w:val="superscript"/>
          <w:lang w:val="en-GB"/>
        </w:rPr>
        <w:t>th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 Street, New 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>Paradise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>, Pace Gallery, 534 West 25</w:t>
      </w:r>
      <w:r w:rsidR="007D484D" w:rsidRPr="00761452">
        <w:rPr>
          <w:rFonts w:ascii="Circular CHN Std Book" w:hAnsi="Circular CHN Std Book"/>
          <w:b w:val="0"/>
          <w:sz w:val="18"/>
          <w:szCs w:val="18"/>
          <w:vertAlign w:val="superscript"/>
          <w:lang w:val="en-GB"/>
        </w:rPr>
        <w:t>th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 Street, New 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>It's New / It's Now: Recent Gifts of Contemporary Prints and Drawings</w:t>
      </w:r>
      <w:r w:rsidR="007D484D" w:rsidRPr="00761452">
        <w:rPr>
          <w:rFonts w:ascii="Circular CHN Std Book" w:hAnsi="Circular CHN Std Book" w:cs="Arial"/>
          <w:b w:val="0"/>
          <w:sz w:val="18"/>
          <w:szCs w:val="18"/>
          <w:lang w:val="en-GB"/>
        </w:rPr>
        <w:t xml:space="preserve">, Minneapolis Institute of Arts,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 xml:space="preserve">The Lunder Collection: A Gift of Art to Colby College, 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Colby College Museum of Art, Waterville, Maine,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>Ode to Summer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, Pace Gallery, New 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>Adventures of Truth - Painting and Philosophy: A Narrative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>, Fondation Maeght, Saint-Paul de Vence, France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>How to Make a Book with Steidl</w:t>
      </w:r>
      <w:r w:rsidR="005D3829" w:rsidRPr="00761452">
        <w:rPr>
          <w:rFonts w:ascii="Circular CHN Std Book" w:hAnsi="Circular CHN Std Book"/>
          <w:b w:val="0"/>
          <w:sz w:val="18"/>
          <w:szCs w:val="18"/>
          <w:lang w:val="en-GB"/>
        </w:rPr>
        <w:t>, Daelim Museum, Sé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oul, </w:t>
      </w:r>
      <w:r w:rsidR="00FA5509" w:rsidRPr="00761452">
        <w:rPr>
          <w:rFonts w:ascii="Circular CHN Std Book" w:hAnsi="Circular CHN Std Book"/>
          <w:b w:val="0"/>
          <w:sz w:val="18"/>
          <w:szCs w:val="18"/>
          <w:lang w:val="en-GB"/>
        </w:rPr>
        <w:t>Corée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>The Pop Object: The Still Life Tradition in Pop Art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, Acquavella Galleries, New 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3632AA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 xml:space="preserve"> </w:t>
      </w:r>
      <w:r w:rsidR="009702F8">
        <w:rPr>
          <w:rFonts w:ascii="Circular CHN Std Book" w:hAnsi="Circular CHN Std Book"/>
          <w:b w:val="0"/>
          <w:iCs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>Kansai Collections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, National Museum of Art, Osaka, </w:t>
      </w:r>
      <w:r w:rsidR="000250E4" w:rsidRPr="00761452">
        <w:rPr>
          <w:rFonts w:ascii="Circular CHN Std Book" w:hAnsi="Circular CHN Std Book"/>
          <w:b w:val="0"/>
          <w:sz w:val="18"/>
          <w:szCs w:val="18"/>
          <w:lang w:val="en-GB"/>
        </w:rPr>
        <w:t>Japon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>En Grisaille, Nowadays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, George Economou Collection, Athens, </w:t>
      </w:r>
      <w:r w:rsidR="005D3829" w:rsidRPr="00761452">
        <w:rPr>
          <w:rFonts w:ascii="Circular CHN Std Book" w:hAnsi="Circular CHN Std Book"/>
          <w:b w:val="0"/>
          <w:sz w:val="18"/>
          <w:szCs w:val="18"/>
          <w:lang w:val="en-GB"/>
        </w:rPr>
        <w:t>Grè</w:t>
      </w:r>
      <w:r w:rsidR="00FA5509" w:rsidRPr="00761452">
        <w:rPr>
          <w:rFonts w:ascii="Circular CHN Std Book" w:hAnsi="Circular CHN Std Book"/>
          <w:b w:val="0"/>
          <w:sz w:val="18"/>
          <w:szCs w:val="18"/>
          <w:lang w:val="en-GB"/>
        </w:rPr>
        <w:t>ce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9702F8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>2012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Masterpieces from the Berardo Collection, Gary Nader Art Centre, Miami,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Sinister Pop, Whitney Museum of American Art, New 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Muse: </w:t>
      </w:r>
      <w:r w:rsidR="0042019E" w:rsidRPr="00761452">
        <w:rPr>
          <w:rFonts w:ascii="Circular CHN Std Book" w:hAnsi="Circular CHN Std Book"/>
          <w:b w:val="0"/>
          <w:sz w:val="18"/>
          <w:szCs w:val="18"/>
          <w:lang w:val="en-GB"/>
        </w:rPr>
        <w:t>Exp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loring Inspiration, Richard Gray Gallery, Chicago,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Rock, Paper, Scissors, Leila Heller Gallery, New 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Color Ignited. Glass 1962–2012, Toledo Museum of Art, 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t>Espagne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>50</w:t>
      </w:r>
      <w:r w:rsidR="007D484D" w:rsidRPr="00761452">
        <w:rPr>
          <w:rFonts w:ascii="Circular CHN Std Book" w:hAnsi="Circular CHN Std Book"/>
          <w:b w:val="0"/>
          <w:sz w:val="18"/>
          <w:szCs w:val="18"/>
          <w:vertAlign w:val="superscript"/>
          <w:lang w:val="en-GB"/>
        </w:rPr>
        <w:t>th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 Anniversary </w:t>
      </w:r>
      <w:r w:rsidR="0042019E" w:rsidRPr="00761452">
        <w:rPr>
          <w:rFonts w:ascii="Circular CHN Std Book" w:hAnsi="Circular CHN Std Book"/>
          <w:b w:val="0"/>
          <w:sz w:val="18"/>
          <w:szCs w:val="18"/>
          <w:lang w:val="en-GB"/>
        </w:rPr>
        <w:t>Exhibition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 THANKS, Carl Solway Gallery, Cincinnati,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Strangers—Between Art Informel and Pop Art: Works from the GAM Collection, Galleria Civica d’Arte Moderna e Contemporanea, Turin, 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t>Italie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In the Company of Animals: Art, Literature, and Music at the Morgan, The Morgan Library and Museum, New 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Happenings: New York, 1958–1963, The Pace Gallery, New 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324F03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F86D0E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bCs/>
          <w:sz w:val="18"/>
          <w:szCs w:val="18"/>
          <w:lang w:val="en-GB"/>
        </w:rPr>
        <w:t>2011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>Multiplicity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, Smithsonian American Art Museum, Smithsonian Institution, Washington, D. C,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3632AA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 </w:t>
      </w:r>
      <w:r w:rsidR="009702F8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br/>
      </w:r>
      <w:r w:rsidR="007D484D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>The Long Curve: 150 Years of Visionary Collection at the Albright-Kno</w:t>
      </w:r>
      <w:r w:rsidR="0042019E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>X</w:t>
      </w:r>
      <w:r w:rsidR="007D484D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 xml:space="preserve"> Art Gallery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>, Albright-Kno</w:t>
      </w:r>
      <w:r w:rsidR="0042019E" w:rsidRPr="00761452">
        <w:rPr>
          <w:rFonts w:ascii="Circular CHN Std Book" w:hAnsi="Circular CHN Std Book"/>
          <w:b w:val="0"/>
          <w:sz w:val="18"/>
          <w:szCs w:val="18"/>
          <w:lang w:val="en-GB"/>
        </w:rPr>
        <w:t>X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 Art Gallery, Buffalo, New 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>Selections from the Private Collection of Robert Rauschenberg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, Gagosian Gallery, New 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>Burning, Bright: A Short History of the Light Bulb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t xml:space="preserve">, The Pace Gallery, New 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761452">
        <w:rPr>
          <w:rFonts w:ascii="Circular CHN Std Book" w:hAnsi="Circular CHN Std Book"/>
          <w:b w:val="0"/>
          <w:sz w:val="18"/>
          <w:szCs w:val="18"/>
          <w:lang w:val="en-GB"/>
        </w:rPr>
        <w:br/>
      </w:r>
      <w:r w:rsidR="007D484D" w:rsidRPr="00761452">
        <w:rPr>
          <w:rFonts w:ascii="Circular CHN Std Book" w:hAnsi="Circular CHN Std Book"/>
          <w:b w:val="0"/>
          <w:iCs/>
          <w:sz w:val="18"/>
          <w:szCs w:val="18"/>
          <w:lang w:val="en-GB"/>
        </w:rPr>
        <w:t xml:space="preserve">Pinocchio &amp; Co. </w:t>
      </w:r>
      <w:r w:rsidR="007D484D" w:rsidRPr="00690CD6">
        <w:rPr>
          <w:rFonts w:ascii="Circular CHN Std Book" w:hAnsi="Circular CHN Std Book"/>
          <w:b w:val="0"/>
          <w:iCs/>
          <w:sz w:val="18"/>
          <w:szCs w:val="18"/>
        </w:rPr>
        <w:t>Fairy Tales &amp; Contemporary Art</w:t>
      </w:r>
      <w:r w:rsidR="007D484D" w:rsidRPr="00690CD6">
        <w:rPr>
          <w:rFonts w:ascii="Circular CHN Std Book" w:hAnsi="Circular CHN Std Book"/>
          <w:b w:val="0"/>
          <w:sz w:val="18"/>
          <w:szCs w:val="18"/>
        </w:rPr>
        <w:t xml:space="preserve">, Maison de la Culture, Province de Namur, </w:t>
      </w:r>
      <w:r w:rsidR="000250E4" w:rsidRPr="00690CD6">
        <w:rPr>
          <w:rFonts w:ascii="Circular CHN Std Book" w:hAnsi="Circular CHN Std Book"/>
          <w:b w:val="0"/>
          <w:sz w:val="18"/>
          <w:szCs w:val="18"/>
        </w:rPr>
        <w:t>Belgique</w:t>
      </w:r>
      <w:r w:rsidR="00324F03" w:rsidRPr="00690CD6">
        <w:rPr>
          <w:rFonts w:ascii="Circular CHN Std Book" w:hAnsi="Circular CHN Std Book"/>
          <w:b w:val="0"/>
          <w:sz w:val="18"/>
          <w:szCs w:val="18"/>
        </w:rPr>
        <w:br/>
      </w:r>
      <w:r w:rsidR="00F86D0E" w:rsidRPr="00690CD6">
        <w:rPr>
          <w:rFonts w:ascii="Circular CHN Std Book" w:hAnsi="Circular CHN Std Book"/>
          <w:b w:val="0"/>
          <w:sz w:val="18"/>
          <w:szCs w:val="18"/>
        </w:rPr>
        <w:br/>
      </w:r>
      <w:r w:rsidR="007D484D" w:rsidRPr="00761452">
        <w:rPr>
          <w:rFonts w:ascii="Circular CHN Std Book" w:hAnsi="Circular CHN Std Book" w:cs="Times-Roman"/>
          <w:b w:val="0"/>
          <w:sz w:val="18"/>
          <w:szCs w:val="18"/>
          <w:lang w:bidi="fr-FR"/>
        </w:rPr>
        <w:t>2010</w:t>
      </w:r>
      <w:r w:rsidR="00F86D0E" w:rsidRPr="00761452">
        <w:rPr>
          <w:rFonts w:ascii="Circular CHN Std Book" w:hAnsi="Circular CHN Std Book" w:cs="Times-Roman"/>
          <w:b w:val="0"/>
          <w:sz w:val="18"/>
          <w:szCs w:val="18"/>
          <w:lang w:bidi="fr-FR"/>
        </w:rPr>
        <w:br/>
      </w:r>
      <w:r w:rsidR="007D484D" w:rsidRPr="00761452">
        <w:rPr>
          <w:rFonts w:ascii="Circular CHN Std Book" w:hAnsi="Circular CHN Std Book" w:cs="Times-Roman"/>
          <w:b w:val="0"/>
          <w:iCs/>
          <w:sz w:val="18"/>
          <w:szCs w:val="18"/>
          <w:lang w:bidi="fr-FR"/>
        </w:rPr>
        <w:t xml:space="preserve">C’est la vie ! </w:t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Vanités de Caravage à Damien Hirst</w:t>
      </w:r>
      <w:r w:rsidR="00156CA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Musée Maillol, Paris, France 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2009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The Thaw Collection of Master Drawings: Acquisitions Since 2002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Morgan Library and Museum, New 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3632AA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 </w:t>
      </w:r>
      <w:r w:rsidR="009702F8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Electricity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Leo Castelli Gallery,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Reflections/Refractions: Self-Portraiture in the Twentieth Century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National Portrait Gallery, Smithsonian Institution,</w:t>
      </w:r>
      <w:r w:rsidR="00DE18C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 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Washington, D.C.,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A Walk in the Park: Outdoor Sculpture at PaceWildenstein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PaceWildenstein, 545 West 22nd Street, New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Target Practice: Painting Under Attack 1949–78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Seattle Art Museum, Washington,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2008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Color Chart: Reinventing Color, 1950 to Today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Museum of Modern Art, New 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lastRenderedPageBreak/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2007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Breaking the Mold: Selections from the Washington Gallery of Modern Art, 1961–1968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Oklahoma City Museum of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Art, Oklahoma,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Pop Art Portraits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National Portrait Gallery, London,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Royaume-Uni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All for Art! Great Private Collections Among Us</w:t>
      </w:r>
      <w:r w:rsidR="00156CA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Musée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 des </w:t>
      </w:r>
      <w:r w:rsidR="0042019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Beaux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-arts de Montréal, Canada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The 30th Anniversary: Selected Works from the Collection of the National Museum of Art, Osaka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National Museum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of Art, Osaka, </w:t>
      </w:r>
      <w:r w:rsidR="000250E4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Japon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2006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Maquette to Monument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Foundry Gallery of the Walla Walla Foundry, Walla Walla,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Summer Group Show, PaceWildenstein, 534 West 25th Street, New 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Full House: Views of the Whitney’s Collection at 75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Whitney Museum of American Art, New 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2005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Sets, Series, and Suites: Contemporary Prints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Museum of Fine Arts, Boston,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Dual Vision: The Simona and Jerome Chazen Collection, 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Museum of Art and Design, New 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The 237th Royal Academy of Arts Summer </w:t>
      </w:r>
      <w:r w:rsidR="0042019E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Exhibition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Royal Academy of Arts, London,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Royaume-Uni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Looking at Words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Andrea Rosen Gallery, New 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Contrepoint: de l’Objet d’Art à la Sculpture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Musée du Louvre, Paris, France</w:t>
      </w:r>
      <w:r w:rsidR="007D484D" w:rsidRPr="00690CD6">
        <w:rPr>
          <w:rFonts w:ascii="MingLiU" w:eastAsia="MingLiU" w:hAnsi="MingLiU" w:cs="MingLiU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2004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Summer 2004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PaceWildenstein, New 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2003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Summer Travels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PaceWildenstein, New 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2002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Inside Contemporary Sculpture, 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Scottsdale Museum of Contemporary Art, Scottsdale,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An American Legacy, A Gift to New York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Whitney Museum of American Art, New York, 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2001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Pop Art U.S./U.K. Connections, 1956–1966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Menil Collection, Houston,</w:t>
      </w:r>
      <w:r w:rsidR="00FA550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Les Années Pop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Centre Georges Pompidou Musée National d’Art Modern</w:t>
      </w:r>
      <w:r w:rsidR="003632A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e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Paris, France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Digital: Printmaking Now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Brooklyn Museum of Art,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A Century of Drawing: Works on Paper from Degas to LeWitt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National Gallery of Art, Washington, D.C.,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DD405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2000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The Prints of Jim Dine and Michael Rothenstein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British Museum, Lond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res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Royaume-Uni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Icons of the Century: A Retrospective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Savannah College of Art and Design,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D’Apres L’Antique, 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Musée du Louvre, Paris, France</w:t>
      </w:r>
      <w:r w:rsidR="007D484D" w:rsidRPr="00690CD6">
        <w:rPr>
          <w:rFonts w:ascii="MingLiU" w:eastAsia="MingLiU" w:hAnsi="MingLiU" w:cs="MingLiU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1999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Time Magazine 75th Anniversary </w:t>
      </w:r>
      <w:r w:rsidR="0042019E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Exhibition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National Portrait Gallery, Washington, D.C.,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The American Century: Art and Culture 1950–2000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Whitney Museum of American Art,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B00C49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 </w:t>
      </w:r>
      <w:r w:rsidR="009702F8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br/>
      </w:r>
      <w:r w:rsidR="009702F8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1998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Portraits from the Collection of Michael Chow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PaceWildenstein, Los Angeles,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Wheatfields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Denver Art Museum, Colorado,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Group Show, PaceWildenstein, Los Angeles,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Ideal and Reality: The Classical Nude in 20th Century Art from Bonnard to Warhol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Rupertinium Salzburger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Landesmuseum, Salzburg, </w:t>
      </w:r>
      <w:r w:rsidR="00FA550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Autriche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lastRenderedPageBreak/>
        <w:t>1997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Objects of Desire: The Modern Still Life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The Museum of Modern Art, New York, </w:t>
      </w:r>
      <w:r w:rsidR="00930585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</w:t>
      </w:r>
      <w:r w:rsidR="00EB454B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 Traveled to: Hayward Gallery,</w:t>
      </w:r>
      <w:r w:rsidR="005D382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 Londres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Royaume-Uni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1996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Art to Art: Albert Paley, Jim Dine and Therman Statom Respond to Toledo’s Treasures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Toledo Museum of Art, Ohio,</w:t>
      </w:r>
      <w:r w:rsidR="00DE18C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Traveling to the Antique: Jim Dine and Thomas Lange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Galerie Inge Baecker, Cologne, 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Allemagne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La Biennale di Venezia: Future, Present, Past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47th International Arts </w:t>
      </w:r>
      <w:r w:rsidR="0042019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Exhibition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Veni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e, 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Italie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Solomon R. Guggenheim Museum,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Summer Show 97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PaceWildenstein, 142 Greene Street,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The Great American Pop Art Store: Multiples of the </w:t>
      </w:r>
      <w:r w:rsidR="0042019E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Six</w:t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ties, 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University Art Museum, California State University, Long</w:t>
      </w:r>
      <w:r w:rsidR="00DE18C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 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Beach,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The Pop ‘60s: Transatlantic Crossing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Fundaçao das Descobertas/Centro Cultural de Belem, Lisbon</w:t>
      </w:r>
      <w:r w:rsidR="005D382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ne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Portugal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1995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Group Show, PaceWildenstein, Greene Street,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Summer 1995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PaceWildenstein,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Beat Culture and the New America: 1950–1965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Whitney Museum of American Art,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1994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NY on Paper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Galerie Thaddaeus Ropac, Paris, France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Sculptors’ Maquettes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The Pace Gallery,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The Pop Image: Prints and Multiples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Marlborough Gallery,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28th Annual </w:t>
      </w:r>
      <w:r w:rsidR="0042019E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Exhibition</w:t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 of the Society of Contemporary Art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Art Institute of Chicago,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Recent Directions in American Art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University of California, Riverside,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John Chamberlain, Jim Dine, George Ortman </w:t>
      </w:r>
      <w:r w:rsidR="0042019E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Exhibition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Contemporary Arts Center, Cincinnati,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1993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Sculpture and Color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The Pace Gallery,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Sept Maîtres de l’Estam</w:t>
      </w:r>
      <w:r w:rsidR="00FA5509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pe: Innovations des Années 80 aux USA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Musée d’Art Moderne et d’Art Contemporain,</w:t>
      </w:r>
      <w:r w:rsidR="00DE18C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 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Nice, France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Pittsburgh Collects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Carnegie Museum of Art, Pittsburgh,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Copier Créer de Turner à Picasso, 300 Oeuvres Inspirées par les Maitres du Louvre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Musée du Louvre, Paris, France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Drawing the Line Against AIDS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</w:t>
      </w:r>
      <w:r w:rsidR="0042019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Exhibition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 in conjunction with </w:t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Art Against AIDS Venezia 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under the aegis of</w:t>
      </w:r>
      <w:r w:rsidR="00EB454B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 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the 45th Venice Biennale, Peggy Guggenheim Collection, Venice, 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Italie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The Portrait Now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National Portrait Gallery, Lo</w:t>
      </w:r>
      <w:r w:rsidR="005D382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ndres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Royaume-Uni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1992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Le Portrait Dans L'Art Contemporain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Musée d’Art Moderne et d’Art Contemporain, Nice, France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Masterpieces from the Guggenheim Collection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Solomon R. Guggenheim Museum,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B00C49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 </w:t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Pop Art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Musée des </w:t>
      </w:r>
      <w:r w:rsidR="0042019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Beaux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-Arts de Montréal, Montreal, Canada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Hand-Painted Pop: American Art in Transition 1955–62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Museum of Contemporary Art, Los Angeles, Traveled to:</w:t>
      </w:r>
      <w:r w:rsidR="00DE18C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 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Museum of Contemporary Art, Chicago, Whitney Museum of American Art,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1991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Masters of Contemporary Printmaking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Associated American Artists,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The Pop Art Show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T</w:t>
      </w:r>
      <w:r w:rsidR="005D382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he Royal Academy of Arts, Londres,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Royaume-Uni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Variation on Themes: Print Acquisitions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Whitney Museum of American Art,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American Life in American Art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Whitney Museum of American Art,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1990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Pop on Paper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James Goodman Gallery,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lastRenderedPageBreak/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1989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Richard Diebenkorn, Jim Dine, Sam Francis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Associated American Artists,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Modern Masters '89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Helsinki Art Hall, Finland</w:t>
      </w:r>
      <w:r w:rsidR="005D382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e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Sculpture By Painters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The Pace Gallery,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Painters for the Theater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The Museum of Modern Art,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Viewpoints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Solomon R.</w:t>
      </w:r>
      <w:r w:rsidR="00557F07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 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Guggenheim Museum,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1986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Body and Soul: Aspects of Recent Figurative Sculpture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Contemporary Arts Center, Cincinnati,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1985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Painterly Visions 1940–1984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Solomon R. Guggenheim Museum,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Mile 4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Chicago Sculpture International, Illinois,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1983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10 Painters and Sculptors Draw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Museum of Fine Arts, Boston,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Blam! The </w:t>
      </w:r>
      <w:r w:rsidR="0042019E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Exp</w:t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losion of Pop, Minimalism and Performance 1958–1964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Whitney Museum of American Art,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324F03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1982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Group Show, The Pace Gallery,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The New York School, Four Decades, Museum Collections and Major Loans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</w:t>
      </w:r>
      <w:r w:rsidR="00DE18C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 Solomon R. Guggenheim Museum, 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9702F8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1981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New Dimensions in Drawing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Aldrich Museum of Contemporary Art, Ridgefield, Connecticut,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1980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Ten American Artists From The Pace Gallery</w:t>
      </w:r>
      <w:r w:rsidR="005D382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Wildenstein, Londres,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Royaume-Uni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20 American Artists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San Francisco Museum of Modern Art,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Group Show of Gallery Artists, The Pace Gallery,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1979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Drawings about Drawing: New Directions (1968-1978)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Ackland Memorial Art Center, Chapel Hill,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Caroline du Nord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Emergence and Progression: </w:t>
      </w:r>
      <w:r w:rsidR="0042019E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Six</w:t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 Contemporary Artists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Milwaukee Art Center, Wisconsin,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9702F8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1977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Documenta 6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Kassel, 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Allemagne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American Post-War Painting from the Guggenheim Collection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Solomon R. Guggenheim Museum,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B00C49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 </w:t>
      </w:r>
      <w:r w:rsidR="009702F8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Drawings of the 70's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Art Institute of Chicago,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Festival d'Automne à Paris 77: Papiers sur Nature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Fondation National pour les Arts Graphiques et Plastiques, Paris, France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1976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The Human Clay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Hayward Gallery, Lond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res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1975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Recent Acquisitions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Solomon R. Gu</w:t>
      </w:r>
      <w:r w:rsidR="000D732F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ggenheim Museum,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0D732F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1974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lastRenderedPageBreak/>
        <w:t>Poets of the Cities: New York and San Francisco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</w:t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1950–1965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Dallas Museum of Fine Arts, Dallas,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1973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1973 Biennial </w:t>
      </w:r>
      <w:r w:rsidR="0042019E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Exhibition</w:t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 of Contemporary American Art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Whitney Museum of American Art,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Contemporanea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Parcheggio di Villa Borghese, Rome, 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Italie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1972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Documenta 5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Kassel, 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Allemagne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1971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Multiples: The First Decade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Philadelphia Museum of Art, Philadelphie,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Celebrate Ohio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Akron Art Institute, Ohio,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From Hiram Powers to Laser Light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Cincinnati Art Museum, Cincinatti,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American Art: 1950–1970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Louisiana Museum of Modern Art, Humlebaek, </w:t>
      </w:r>
      <w:r w:rsidR="00FA550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Danemark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1969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Prints by Five New York Artists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Metropolitan Museum of Art, New York,</w:t>
      </w:r>
      <w:r w:rsidR="005D382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0E4E8B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Hayward Gallery, Lon</w:t>
      </w:r>
      <w:r w:rsidR="005D382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dres,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Royaume-Uni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Museum of Modern Art of Tempere, Finland</w:t>
      </w:r>
      <w:r w:rsidR="005D382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e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1969 International </w:t>
      </w:r>
      <w:r w:rsidR="0042019E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Exhibition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Carnegie Institute, Pittsburgh,</w:t>
      </w:r>
      <w:r w:rsidR="005D382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1969 Annual </w:t>
      </w:r>
      <w:r w:rsidR="0042019E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Exhibition</w:t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: Contemporary American Painting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Whitney Museum of American Art, New York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1967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American Painting Now, 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United States Pavilion of the Canadian World </w:t>
      </w:r>
      <w:r w:rsidR="0042019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Exhibition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Montréal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Canada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Documenta 4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Kassel, 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Allemagne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42019E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Exp</w:t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o '67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United States Pavilion,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Montréal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Canada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1967 International </w:t>
      </w:r>
      <w:r w:rsidR="0042019E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Exhibition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Carnegie Institute, Pittsburgh,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1967 Annual </w:t>
      </w:r>
      <w:r w:rsidR="0042019E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Exhibition</w:t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 of Contemporary Painting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Whitney Museum of American Art, New York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1966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Art of the United States: 1670–1966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Whitney Museum of American Art,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Annual </w:t>
      </w:r>
      <w:r w:rsidR="0042019E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Exhibition</w:t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 1966: Contemporary Sculpture and Prints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Whitney Museum of American Art,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1965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Eleven From the Reuben Gallery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Solomon R. Guggenheim Museum,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A Decade of American Drawings, 1955–1965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Whitney Museum of American Art,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Young America 1965: Thirty American Artists Under Thirty-Five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Whitney Museum of American Art,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B00C49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 </w:t>
      </w:r>
      <w:r w:rsidR="009702F8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Annual </w:t>
      </w:r>
      <w:r w:rsidR="0042019E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Exhibition</w:t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 1965: Contemporary American Painting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Whitney Museum of American Art,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1964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32nd International Biennial </w:t>
      </w:r>
      <w:r w:rsidR="0042019E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Exhibition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Venice, </w:t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American Pop Art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Stedelijk Museum, Amsterdam, </w:t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American Drawings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Solomon R. Guggenheim Museum,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Amerikanste Pop-Kunst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Moderna Museet, Stockholm, </w:t>
      </w:r>
      <w:r w:rsidR="005D382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Suède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1964 International </w:t>
      </w:r>
      <w:r w:rsidR="0042019E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Exhibition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Carnegie Institute, Pittsburgh,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1963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42019E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Six</w:t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 Painters and the Object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Solomon R. Guggenheim Museum, New York,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The Popular Image </w:t>
      </w:r>
      <w:r w:rsidR="0042019E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Exhibition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Washington Gallery of Modern Art, Washington, D.C.,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1962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New Paintings of Common Objects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Pasadena Art Museum, Pasadena,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International </w:t>
      </w:r>
      <w:r w:rsidR="0042019E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Exhibition</w:t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 of The New Realists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Sidney Janis Gallery,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lastRenderedPageBreak/>
        <w:t xml:space="preserve">Dallas Center for Contemporary Art, Dallas,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Third International Biennial </w:t>
      </w:r>
      <w:r w:rsidR="0042019E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Exhibition</w:t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 of Prints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National Museum of Modern Art, Tokyo, </w:t>
      </w:r>
      <w:r w:rsidR="000250E4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Japon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Stock Up for the Holidays: An Anthology of Pop Art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The Pace Gallery, Boston,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1961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The Art of Assemblage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The Museum of Modern Art,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1960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Varieties, 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Reuben Gallery,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B00C49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 </w:t>
      </w:r>
      <w:r w:rsidR="009702F8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Young Americans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, Andrew Dickson White Museum of Art, Cornell Uni</w:t>
      </w:r>
      <w:r w:rsidR="00DE18CA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versity, Ithaca,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1959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 xml:space="preserve">Dine/Oldenburg, 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Judson Gallery,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iCs/>
          <w:sz w:val="18"/>
          <w:szCs w:val="18"/>
          <w:lang w:val="en-US" w:bidi="fr-FR"/>
        </w:rPr>
        <w:t>Below Zero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Reuben Gallery, New York, 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sz w:val="20"/>
          <w:szCs w:val="20"/>
          <w:lang w:val="en-US" w:bidi="fr-FR"/>
        </w:rPr>
        <w:t>COLLECTIONS</w:t>
      </w:r>
      <w:r w:rsidR="000D732F" w:rsidRPr="00690CD6">
        <w:rPr>
          <w:rFonts w:ascii="Circular CHN Std Book" w:hAnsi="Circular CHN Std Book" w:cs="Times-Roman"/>
          <w:sz w:val="20"/>
          <w:szCs w:val="20"/>
          <w:lang w:val="en-US" w:bidi="fr-FR"/>
        </w:rPr>
        <w:t xml:space="preserve"> PUBLIQUES (</w:t>
      </w:r>
      <w:r w:rsidR="00526862" w:rsidRPr="00690CD6">
        <w:rPr>
          <w:rFonts w:ascii="Circular CHN Std Book" w:hAnsi="Circular CHN Std Book" w:cs="Times-Roman"/>
          <w:sz w:val="20"/>
          <w:szCs w:val="20"/>
          <w:lang w:val="en-US" w:bidi="fr-FR"/>
        </w:rPr>
        <w:t>SÉ</w:t>
      </w:r>
      <w:r w:rsidR="00156CA9" w:rsidRPr="00690CD6">
        <w:rPr>
          <w:rFonts w:ascii="Circular CHN Std Book" w:hAnsi="Circular CHN Std Book" w:cs="Times-Roman"/>
          <w:sz w:val="20"/>
          <w:szCs w:val="20"/>
          <w:lang w:val="en-US" w:bidi="fr-FR"/>
        </w:rPr>
        <w:t>LECTION)</w:t>
      </w:r>
      <w:r w:rsidR="00F86D0E" w:rsidRPr="00690CD6">
        <w:rPr>
          <w:rFonts w:ascii="Circular CHN Std Book" w:hAnsi="Circular CHN Std Book" w:cs="Times-Roman"/>
          <w:sz w:val="18"/>
          <w:szCs w:val="18"/>
          <w:lang w:val="en-US" w:bidi="fr-FR"/>
        </w:rPr>
        <w:br/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Cincinnati Art Museum, Cincinnati, </w:t>
      </w:r>
      <w:r w:rsidR="00526862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Hirshhorn Museum and Sculpture Garden, Smithsonian Institution, Washington, </w:t>
      </w:r>
      <w:r w:rsidR="00526862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Israel Museum,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Jérusalem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Israël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The Jewish Museum, New York, </w:t>
      </w:r>
      <w:r w:rsidR="00526862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The Metropolitan Museum of Art, New York, </w:t>
      </w:r>
      <w:r w:rsidR="00526862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Moderna Musset, Stockholm, </w:t>
      </w:r>
      <w:r w:rsidR="00526862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Suède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Musée national d'art moderne, Centre Georges Pompidou, Paris, France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Museum of Fine Arts, Boston, </w:t>
      </w:r>
      <w:r w:rsidR="00526862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The Museum of Modern Art, New York, </w:t>
      </w:r>
      <w:r w:rsidR="00526862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New Orleans Museum of Art, Louisiana, </w:t>
      </w:r>
      <w:r w:rsidR="00526862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Solomon R. Guggenheim Museum, New York, </w:t>
      </w:r>
      <w:r w:rsidR="00526862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Stedelijk Museum, Amsterdam Stedelijk Van Abbemuseum, Eindhoven, </w:t>
      </w:r>
      <w:r w:rsidR="00FA550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Pays-Bas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Tate Gallery, Lond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res</w:t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Royaume-Uni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British Museum, Londre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s</w:t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Royaume-Uni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Tokyo Metropolitan Art Museum, </w:t>
      </w:r>
      <w:r w:rsidR="000250E4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Japon</w:t>
      </w:r>
      <w:r w:rsidR="009702F8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B00C49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Virginia Museum of Fine Arts, Richmond, 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Richmond Walker Art Center, Minneapolis, </w:t>
      </w:r>
      <w:r w:rsidR="00526862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F86D0E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7D484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Whitney Museum of American Art, New York, </w:t>
      </w:r>
      <w:r w:rsidR="00526862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DD405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1A6E54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Musée national d’art moderne – Centre Pompidou, Paris, France</w:t>
      </w:r>
      <w:r w:rsidR="00DD405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1A6E54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Centre national des arts plastiques, France</w:t>
      </w:r>
      <w:r w:rsidR="00DD405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1A6E54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Collection Institut d’art contemporain, Rhône-Alpes, France</w:t>
      </w:r>
      <w:r w:rsidR="00DD405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1A6E54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MAMAC, Nice, France</w:t>
      </w:r>
      <w:r w:rsidR="00DD405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1A6E54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 xml:space="preserve">Musée d’art moderne et contemporain Saint-Etienne Métropole,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France</w:t>
      </w:r>
      <w:r w:rsidR="009702F8" w:rsidRPr="00690CD6">
        <w:rPr>
          <w:rFonts w:ascii="Circular CHN Std Book" w:hAnsi="Circular CHN Std Book"/>
          <w:b w:val="0"/>
          <w:sz w:val="18"/>
          <w:szCs w:val="18"/>
          <w:lang w:val="en-US"/>
        </w:rPr>
        <w:br/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Aichi Prefectural Museum of Art, Nagoya, Jap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on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Akron Art Institute, Akron, Ohio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Albright-Knox Art Gallery, Buffalo, New York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Allen Memorial Art Museum, Oberlin College, Oberlin, Ohio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702F8" w:rsidRPr="00690CD6">
        <w:rPr>
          <w:rFonts w:ascii="Circular CHN Std Book" w:hAnsi="Circular CHN Std Book"/>
          <w:b w:val="0"/>
          <w:sz w:val="18"/>
          <w:szCs w:val="18"/>
          <w:lang w:val="en-US"/>
        </w:rPr>
        <w:br/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Art Gallery of Ontario, Toronto, Canada </w:t>
      </w:r>
      <w:r w:rsidR="009702F8" w:rsidRPr="00690CD6">
        <w:rPr>
          <w:rFonts w:ascii="Circular CHN Std Book" w:hAnsi="Circular CHN Std Book"/>
          <w:b w:val="0"/>
          <w:sz w:val="18"/>
          <w:szCs w:val="18"/>
          <w:lang w:val="en-US"/>
        </w:rPr>
        <w:br/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Art Institute of Chicago, Chicago, Illinois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Art Museum, Princeton University, Princeton, New Jersey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Baltimore Museum of Art, Baltimore, Maryland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British Museum, Lond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res, Royaume-Uni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Brooklyn Museum, Brooklyn, New York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California Palace of the Legion of Honor, San Francisco, 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Californie,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9702F8" w:rsidRPr="00690CD6">
        <w:rPr>
          <w:rFonts w:ascii="Circular CHN Std Book" w:hAnsi="Circular CHN Std Book"/>
          <w:b w:val="0"/>
          <w:sz w:val="18"/>
          <w:szCs w:val="18"/>
          <w:lang w:val="en-US"/>
        </w:rPr>
        <w:br/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Cantor Center for Visual Arts, Stanford University, Stanford, 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Californie,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9702F8" w:rsidRPr="00690CD6">
        <w:rPr>
          <w:rFonts w:ascii="Circular CHN Std Book" w:hAnsi="Circular CHN Std Book"/>
          <w:b w:val="0"/>
          <w:sz w:val="18"/>
          <w:szCs w:val="18"/>
          <w:lang w:val="en-US"/>
        </w:rPr>
        <w:br/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lastRenderedPageBreak/>
        <w:t>Cleveland Museum of Art, Cleveland, Ohio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Dallas Museum of Art, Dallas, Texas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702F8" w:rsidRPr="00690CD6">
        <w:rPr>
          <w:rFonts w:ascii="Circular CHN Std Book" w:hAnsi="Circular CHN Std Book"/>
          <w:b w:val="0"/>
          <w:sz w:val="18"/>
          <w:szCs w:val="18"/>
          <w:lang w:val="en-US"/>
        </w:rPr>
        <w:br/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Dayton Art Institute, Dayton, Ohio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Delaware Art Museum, Wilmington, Delaware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Detroit Institute of Arts, Detroit, Michigan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Douglas Cramer Foundation, Los Angeles, 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Californie,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Fogg Art Museum, Harvard University, Cambridge, Massachusetts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Hakone Open-Air Museum, Hakone-machi, 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Japon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High Museum of Art, Atlanta, Georgia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Indiana University Art Museum, Bloomington, Indiana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Indianapolis Museum of Art, Indianapolis, Indiana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Israel Museum, J</w:t>
      </w:r>
      <w:r w:rsidR="00B430E1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é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rusalem, 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Israël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J.B. Speed Art Museum, Louisville, Kentucky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The Jewish Museum, New York, New York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Los Angeles County Museum, Los Angeles, Californi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e, </w:t>
      </w:r>
      <w:r w:rsidR="009540ED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Louisiana Museum of Modern Art, Humlebaek, D</w:t>
      </w:r>
      <w:r w:rsidR="009540ED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anemark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Frederik Meijer Gardens and Sculpture Park, Grand Rapids, Michigan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30585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</w:t>
      </w:r>
      <w:r w:rsidR="00EB454B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tats-Unis</w:t>
      </w:r>
      <w:r w:rsidR="009702F8" w:rsidRPr="00690CD6">
        <w:rPr>
          <w:rFonts w:ascii="Circular CHN Std Book" w:hAnsi="Circular CHN Std Book"/>
          <w:b w:val="0"/>
          <w:sz w:val="18"/>
          <w:szCs w:val="18"/>
          <w:lang w:val="en-US"/>
        </w:rPr>
        <w:br/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Minneapolis Institute of Arts, Minneapolis, Minnesota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M.H. deYoung Memorial Museum, San Francisco, Californi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e,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Montreal Museum of Art, Montreal, 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Québec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Canada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Modern Art Museum of Fort Worth, Fort Worth, Texas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Moderna Museet, Stockholm, 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Suède</w:t>
      </w:r>
      <w:r w:rsidR="009702F8" w:rsidRPr="00690CD6">
        <w:rPr>
          <w:rFonts w:ascii="Circular CHN Std Book" w:hAnsi="Circular CHN Std Book"/>
          <w:b w:val="0"/>
          <w:sz w:val="18"/>
          <w:szCs w:val="18"/>
          <w:lang w:val="en-US"/>
        </w:rPr>
        <w:br/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Museum of Art, Carnegie Institute, Pittsburgh, 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Pennsylvanie,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Museum of Art, Rhode Island School of Design, Providence, Rhode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Island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Museum of Art, Washington State University, Pullman, Washington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Museum of Contemporary Art, Chicago, Illinois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Museum of Fine Arts, Boston, Massachusetts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Museum of Modern Art, New York, New York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National Collection of Fine Arts, Washington, D.C.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National Gallery of Art, Washington, D.C.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New Orleans Museum of Art, 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Nouvelle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Orléans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Louisiane,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Rose Art Museum, Brandeis University, Waltham, Massachusetts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Saint Louis Art Museum, Saint Louis, Missouri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San Diego Museum of Contemporary Art, La Jolla, Californi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e,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San Francisco Museum of Modern Art, San Francisco, Californi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e,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Solomon R. Guggenheim Museum, New York, New York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Sonje Museum of Contemporary Art, Kyungsangbuk-Do, 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Corée du Sud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Stedelijk Museum, Amsterdam, 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Pays-Bas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 xml:space="preserve">Stedelijk Van Abbemuseum, Eindhoven, 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Pays-Bas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Tate Gallery, Lond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res, Royaume-Uni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Tokyo Metropolitan Art Museum, Tokyo, Jap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o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n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Toledo Museum of Art, Toledo, Ohio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Virginia Museum of Fine Arts, Richmond, Virgini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e,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Walker Art Center, Minneapolis, Minnesota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Wellesley College Museum, Wellesley, Massachusetts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Western Australian Museum, Perth, Australi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e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Whitney Museum of American Art, New York, New York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Williams College Museum of Art, Williamstown, Massachusetts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Yale University Art Gallery, New Haven, Connecticut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C556A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C556A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C556A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D2BBC" w:rsidRPr="00690CD6">
        <w:rPr>
          <w:rFonts w:ascii="Circular CHN Std Book" w:hAnsi="Circular CHN Std Book" w:cs="Times New Roman"/>
          <w:bCs/>
          <w:iCs/>
          <w:sz w:val="20"/>
          <w:szCs w:val="20"/>
          <w:lang w:val="en-US" w:eastAsia="fr-FR"/>
        </w:rPr>
        <w:t>PROJETS (SÉLECTION)</w:t>
      </w:r>
      <w:r w:rsidR="009702F8" w:rsidRPr="00690CD6">
        <w:rPr>
          <w:rFonts w:ascii="Circular CHN Std Book" w:hAnsi="Circular CHN Std Book"/>
          <w:b w:val="0"/>
          <w:sz w:val="18"/>
          <w:szCs w:val="18"/>
          <w:lang w:val="en-US"/>
        </w:rPr>
        <w:br/>
      </w:r>
      <w:r w:rsidR="002E5D26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A74C20">
        <w:rPr>
          <w:rFonts w:ascii="Circular CHN Std Book" w:hAnsi="Circular CHN Std Book" w:cs="Times New Roman"/>
          <w:b w:val="0"/>
          <w:sz w:val="18"/>
          <w:szCs w:val="18"/>
          <w:lang w:val="en-US"/>
        </w:rPr>
        <w:lastRenderedPageBreak/>
        <w:t>2021</w:t>
      </w:r>
      <w:r w:rsidR="00A74C20">
        <w:rPr>
          <w:rFonts w:ascii="Circular CHN Std Book" w:hAnsi="Circular CHN Std Book" w:cs="Times New Roman"/>
          <w:b w:val="0"/>
          <w:sz w:val="18"/>
          <w:szCs w:val="18"/>
          <w:lang w:val="en-US"/>
        </w:rPr>
        <w:br/>
      </w:r>
      <w:r w:rsidR="00A74C20">
        <w:rPr>
          <w:rFonts w:ascii="Circular CHN Std Book" w:hAnsi="Circular CHN Std Book" w:cs="Times New Roman"/>
          <w:b w:val="0"/>
          <w:sz w:val="18"/>
          <w:szCs w:val="18"/>
          <w:lang w:val="en-GB"/>
        </w:rPr>
        <w:t>C</w:t>
      </w:r>
      <w:r w:rsidR="00A74C20" w:rsidRPr="00266B84">
        <w:rPr>
          <w:rFonts w:ascii="Circular CHN Std Book" w:hAnsi="Circular CHN Std Book" w:cs="Times New Roman"/>
          <w:b w:val="0"/>
          <w:sz w:val="18"/>
          <w:szCs w:val="18"/>
          <w:lang w:val="en-GB"/>
        </w:rPr>
        <w:t>eiling work</w:t>
      </w:r>
      <w:r w:rsidR="00B67A31">
        <w:rPr>
          <w:rFonts w:ascii="Circular CHN Std Book" w:hAnsi="Circular CHN Std Book" w:cs="Times New Roman"/>
          <w:b w:val="0"/>
          <w:sz w:val="18"/>
          <w:szCs w:val="18"/>
          <w:lang w:val="en-GB"/>
        </w:rPr>
        <w:t xml:space="preserve"> en </w:t>
      </w:r>
      <w:r w:rsidR="00A74C20" w:rsidRPr="00266B84">
        <w:rPr>
          <w:rFonts w:ascii="Circular CHN Std Book" w:hAnsi="Circular CHN Std Book" w:cs="Times New Roman"/>
          <w:b w:val="0"/>
          <w:sz w:val="18"/>
          <w:szCs w:val="18"/>
          <w:lang w:val="en-GB"/>
        </w:rPr>
        <w:t>collaboration</w:t>
      </w:r>
      <w:r w:rsidR="00B67A31">
        <w:rPr>
          <w:rFonts w:ascii="Circular CHN Std Book" w:hAnsi="Circular CHN Std Book" w:cs="Times New Roman"/>
          <w:b w:val="0"/>
          <w:sz w:val="18"/>
          <w:szCs w:val="18"/>
          <w:lang w:val="en-GB"/>
        </w:rPr>
        <w:t xml:space="preserve"> avec </w:t>
      </w:r>
      <w:r w:rsidR="00A74C20" w:rsidRPr="00266B84">
        <w:rPr>
          <w:rFonts w:ascii="Circular CHN Std Book" w:hAnsi="Circular CHN Std Book" w:cs="Times New Roman"/>
          <w:b w:val="0"/>
          <w:sz w:val="18"/>
          <w:szCs w:val="18"/>
          <w:lang w:val="en-GB"/>
        </w:rPr>
        <w:t>Manufacture de Sèvres</w:t>
      </w:r>
      <w:r w:rsidR="00A74C20">
        <w:rPr>
          <w:rFonts w:ascii="Circular CHN Std Book" w:hAnsi="Circular CHN Std Book" w:cs="Times New Roman"/>
          <w:b w:val="0"/>
          <w:sz w:val="18"/>
          <w:szCs w:val="18"/>
          <w:lang w:val="en-GB"/>
        </w:rPr>
        <w:t xml:space="preserve">, </w:t>
      </w:r>
      <w:r w:rsidR="00A74C20" w:rsidRPr="00266B84">
        <w:rPr>
          <w:rFonts w:ascii="Circular CHN Std Book" w:hAnsi="Circular CHN Std Book" w:cs="Times New Roman"/>
          <w:b w:val="0"/>
          <w:sz w:val="18"/>
          <w:szCs w:val="18"/>
          <w:lang w:val="en-GB"/>
        </w:rPr>
        <w:t>Fondation GGL Helenis</w:t>
      </w:r>
      <w:r w:rsidR="00A74C20">
        <w:rPr>
          <w:rFonts w:ascii="Circular CHN Std Book" w:hAnsi="Circular CHN Std Book" w:cs="Times New Roman"/>
          <w:b w:val="0"/>
          <w:sz w:val="18"/>
          <w:szCs w:val="18"/>
          <w:lang w:val="en-GB"/>
        </w:rPr>
        <w:t>,</w:t>
      </w:r>
      <w:r w:rsidR="00A74C20" w:rsidRPr="00266B84">
        <w:rPr>
          <w:rFonts w:ascii="Circular CHN Std Book" w:hAnsi="Circular CHN Std Book" w:cs="Times New Roman"/>
          <w:b w:val="0"/>
          <w:sz w:val="18"/>
          <w:szCs w:val="18"/>
          <w:lang w:val="en-GB"/>
        </w:rPr>
        <w:t xml:space="preserve"> Montpellier</w:t>
      </w:r>
      <w:r w:rsidR="00A74C20">
        <w:rPr>
          <w:rFonts w:ascii="Circular CHN Std Book" w:hAnsi="Circular CHN Std Book" w:cs="Times New Roman"/>
          <w:b w:val="0"/>
          <w:sz w:val="18"/>
          <w:szCs w:val="18"/>
          <w:lang w:val="en-GB"/>
        </w:rPr>
        <w:t>, France</w:t>
      </w:r>
      <w:r w:rsidR="008F2453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8F2453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535AE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2004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D2BBC" w:rsidRPr="00690CD6">
        <w:rPr>
          <w:rFonts w:ascii="Circular CHN Std Book" w:hAnsi="Circular CHN Std Book" w:cs="Times New Roman"/>
          <w:b w:val="0"/>
          <w:iCs/>
          <w:sz w:val="18"/>
          <w:szCs w:val="18"/>
          <w:lang w:val="en-US" w:eastAsia="fr-FR"/>
        </w:rPr>
        <w:t>Weather Venus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1C29D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command</w:t>
      </w:r>
      <w:r w:rsidR="00B67A31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é par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St. Louis Regional Arts Commis</w:t>
      </w:r>
      <w:r w:rsidR="00C24F6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ion</w:t>
      </w:r>
      <w:r w:rsidR="00B430E1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</w:t>
      </w:r>
      <w:r w:rsidR="001C29D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installé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B430E1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à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St. Louis, Missouri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535AE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1998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D2BBC" w:rsidRPr="00690CD6">
        <w:rPr>
          <w:rFonts w:ascii="Circular CHN Std Book" w:hAnsi="Circular CHN Std Book" w:cs="Times New Roman"/>
          <w:b w:val="0"/>
          <w:iCs/>
          <w:sz w:val="18"/>
          <w:szCs w:val="18"/>
          <w:lang w:val="en-US" w:eastAsia="fr-FR"/>
        </w:rPr>
        <w:t>Jerusalem Heart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(</w:t>
      </w:r>
      <w:r w:rsidR="001C29D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peinture, print et poster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), </w:t>
      </w:r>
      <w:r w:rsidR="001C29D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command</w:t>
      </w:r>
      <w:r w:rsidR="00B430E1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e d’</w:t>
      </w:r>
      <w:r w:rsidR="00535AE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Andrea </w:t>
      </w:r>
      <w:r w:rsidR="00B67A31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et de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Charles Bronfman </w:t>
      </w:r>
      <w:r w:rsidR="001C29D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pour comm</w:t>
      </w:r>
      <w:r w:rsidR="00BC4797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é</w:t>
      </w:r>
      <w:r w:rsidR="001C29D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mor</w:t>
      </w:r>
      <w:r w:rsidR="00B430E1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er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1C29D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la présidence de la General Assembly of the council of the UJA/UJF/UIA par M. Bronfman qui a eu lieu à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Jerusalem </w:t>
      </w:r>
      <w:r w:rsidR="001C29D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le 16 </w:t>
      </w:r>
      <w:r w:rsidR="00286077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n</w:t>
      </w:r>
      <w:r w:rsidR="001C29D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ovembre 1998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Israël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535AE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1997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D2BBC" w:rsidRPr="00690CD6">
        <w:rPr>
          <w:rFonts w:ascii="Circular CHN Std Book" w:hAnsi="Circular CHN Std Book" w:cs="Times New Roman"/>
          <w:b w:val="0"/>
          <w:iCs/>
          <w:sz w:val="18"/>
          <w:szCs w:val="18"/>
          <w:lang w:val="en-US" w:eastAsia="fr-FR"/>
        </w:rPr>
        <w:t>Three Red Spanish Venuses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B67A31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commandé par le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Guggenheim Museum </w:t>
      </w:r>
      <w:r w:rsidR="00B67A31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de 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Bilbao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Espagne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535AE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1996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D2BBC" w:rsidRPr="00690CD6">
        <w:rPr>
          <w:rFonts w:ascii="Circular CHN Std Book" w:hAnsi="Circular CHN Std Book" w:cs="Times New Roman"/>
          <w:b w:val="0"/>
          <w:iCs/>
          <w:sz w:val="18"/>
          <w:szCs w:val="18"/>
          <w:lang w:val="en-US" w:eastAsia="fr-FR"/>
        </w:rPr>
        <w:t>Ape &amp; Cat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(sculpture) </w:t>
      </w:r>
      <w:r w:rsidR="00286077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command</w:t>
      </w:r>
      <w:r w:rsidR="00B67A31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é par</w:t>
      </w:r>
      <w:r w:rsidR="00286077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Battery Park City Authority </w:t>
      </w:r>
      <w:r w:rsidR="001C29D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pour</w:t>
      </w:r>
      <w:r w:rsidR="00B67A31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le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Robert Wagner Park</w:t>
      </w:r>
      <w:r w:rsidR="00B67A31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Battery Park, New York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535AE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1992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D2BBC" w:rsidRPr="00690CD6">
        <w:rPr>
          <w:rFonts w:ascii="Circular CHN Std Book" w:hAnsi="Circular CHN Std Book" w:cs="Times New Roman"/>
          <w:b w:val="0"/>
          <w:iCs/>
          <w:sz w:val="18"/>
          <w:szCs w:val="18"/>
          <w:lang w:val="en-US" w:eastAsia="fr-FR"/>
        </w:rPr>
        <w:t>The Second Nuveen Painting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1C29D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commandé pour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John Nuveen &amp; Co., Chicago, Illinois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1989</w:t>
      </w:r>
      <w:r w:rsidR="009702F8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D2BBC" w:rsidRPr="00690CD6">
        <w:rPr>
          <w:rFonts w:ascii="Circular CHN Std Book" w:hAnsi="Circular CHN Std Book" w:cs="Times New Roman"/>
          <w:b w:val="0"/>
          <w:iCs/>
          <w:sz w:val="18"/>
          <w:szCs w:val="18"/>
          <w:lang w:val="en-US" w:eastAsia="fr-FR"/>
        </w:rPr>
        <w:t>Looking Toward the Avenue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1C29D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commandé par </w:t>
      </w:r>
      <w:r w:rsidR="00535AE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Tishman Speyer Trammell 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Crow Limited Partnership, </w:t>
      </w:r>
      <w:r w:rsidR="0033270B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installé en plein air </w:t>
      </w:r>
      <w:r w:rsidR="00535AE5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1301 Avenue of the Americas, 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New York</w:t>
      </w:r>
      <w:r w:rsidR="00B67A31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City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, New York</w:t>
      </w:r>
      <w:r w:rsidR="003125A1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690CD6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D2BBC" w:rsidRPr="00690CD6">
        <w:rPr>
          <w:rFonts w:ascii="Circular CHN Std Book" w:hAnsi="Circular CHN Std Book" w:cs="Times New Roman"/>
          <w:b w:val="0"/>
          <w:iCs/>
          <w:sz w:val="18"/>
          <w:szCs w:val="18"/>
          <w:lang w:val="en-US" w:eastAsia="fr-FR"/>
        </w:rPr>
        <w:t>East End Venus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3270B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command</w:t>
      </w:r>
      <w:r w:rsidR="00B67A31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e du</w:t>
      </w:r>
      <w:r w:rsidR="0033270B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Rosehaugh Stanhope Developments PLC, </w:t>
      </w:r>
      <w:r w:rsidR="0033270B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pour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Broadgate, Lon</w:t>
      </w:r>
      <w:r w:rsidR="00B67A31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dres</w:t>
      </w:r>
      <w:r w:rsidR="009D2BBC" w:rsidRPr="00690CD6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B67A31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Angleterre. </w:t>
      </w:r>
    </w:p>
    <w:p w14:paraId="021F9083" w14:textId="73ADBA63" w:rsidR="008230AA" w:rsidRPr="00690CD6" w:rsidRDefault="009D2BBC" w:rsidP="00690CD6">
      <w:pPr>
        <w:spacing w:after="0"/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</w:pPr>
      <w:r w:rsidRPr="009B678D">
        <w:rPr>
          <w:rFonts w:ascii="Circular CHN Std Book" w:hAnsi="Circular CHN Std Book" w:cs="Times New Roman"/>
          <w:b w:val="0"/>
          <w:iCs/>
          <w:sz w:val="18"/>
          <w:szCs w:val="18"/>
          <w:lang w:val="en-US" w:eastAsia="fr-FR"/>
        </w:rPr>
        <w:t>At the Wedding</w:t>
      </w:r>
      <w:r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F16B0B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commandé par </w:t>
      </w:r>
      <w:r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Seibu Depar</w:t>
      </w:r>
      <w:r w:rsidR="00535AE5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tment Store, Tokyo, Jap</w:t>
      </w:r>
      <w:r w:rsidR="003125A1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o</w:t>
      </w:r>
      <w:r w:rsidR="00535AE5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n</w:t>
      </w:r>
      <w:r w:rsidR="009702F8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535AE5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  <w:t>1988</w:t>
      </w:r>
      <w:r w:rsidR="009702F8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Pr="009B678D">
        <w:rPr>
          <w:rFonts w:ascii="Circular CHN Std Book" w:hAnsi="Circular CHN Std Book" w:cs="Times New Roman"/>
          <w:b w:val="0"/>
          <w:iCs/>
          <w:sz w:val="18"/>
          <w:szCs w:val="18"/>
          <w:lang w:val="en-US" w:eastAsia="fr-FR"/>
        </w:rPr>
        <w:t>Cincinnati Venus</w:t>
      </w:r>
      <w:r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F16B0B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commandé par </w:t>
      </w:r>
      <w:r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Tipton Associates, </w:t>
      </w:r>
      <w:r w:rsidR="00F16B0B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installé</w:t>
      </w:r>
      <w:r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="00F00A5E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au</w:t>
      </w:r>
      <w:r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Centennial Plaza, Cincinnati, Ohio</w:t>
      </w:r>
      <w:r w:rsidR="003125A1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9B678D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702F8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702F8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535AE5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1987</w:t>
      </w:r>
      <w:r w:rsidR="009702F8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Pr="009B678D">
        <w:rPr>
          <w:rFonts w:ascii="Circular CHN Std Book" w:hAnsi="Circular CHN Std Book" w:cs="Times New Roman"/>
          <w:b w:val="0"/>
          <w:iCs/>
          <w:sz w:val="18"/>
          <w:szCs w:val="18"/>
          <w:lang w:val="en-US" w:eastAsia="fr-FR"/>
        </w:rPr>
        <w:t>Double Boston Venus</w:t>
      </w:r>
      <w:r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F16B0B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commandé par </w:t>
      </w:r>
      <w:r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Graham Gund/Schoolhouse Condominiums Inc., </w:t>
      </w:r>
      <w:r w:rsidR="00F16B0B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installé à</w:t>
      </w:r>
      <w:r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Bulfinch Triangle, Boston, Massachusetts</w:t>
      </w:r>
      <w:r w:rsidR="003125A1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9B678D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702F8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702F8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535AE5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1985</w:t>
      </w:r>
      <w:r w:rsidR="009702F8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Two murals, </w:t>
      </w:r>
      <w:r w:rsidR="00286077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command</w:t>
      </w:r>
      <w:r w:rsidR="00B67A31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é par</w:t>
      </w:r>
      <w:r w:rsidR="00286077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</w:t>
      </w:r>
      <w:r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John Nuveen &amp; Co., Chicago, Illinois</w:t>
      </w:r>
      <w:r w:rsidR="003125A1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9B678D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Pr="009B678D">
        <w:rPr>
          <w:rFonts w:ascii="Circular CHN Std Book" w:hAnsi="Circular CHN Std Book" w:cs="Times New Roman"/>
          <w:b w:val="0"/>
          <w:iCs/>
          <w:sz w:val="18"/>
          <w:szCs w:val="18"/>
          <w:lang w:val="en-US" w:eastAsia="fr-FR"/>
        </w:rPr>
        <w:t>Howard Street Venus</w:t>
      </w:r>
      <w:r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F16B0B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commandé pour </w:t>
      </w:r>
      <w:r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the San Francisco Redevelopment Agency, </w:t>
      </w:r>
      <w:r w:rsidR="00F16B0B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installé à</w:t>
      </w:r>
      <w:r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Convention Plaza, San Francisco, Californi</w:t>
      </w:r>
      <w:r w:rsidR="003125A1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e, </w:t>
      </w:r>
      <w:r w:rsidR="003125A1" w:rsidRPr="009B678D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702F8" w:rsidRPr="009B678D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  <w:r w:rsidR="009702F8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535AE5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1984</w:t>
      </w:r>
      <w:r w:rsidR="009702F8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Pr="009B678D">
        <w:rPr>
          <w:rFonts w:ascii="Circular CHN Std Book" w:hAnsi="Circular CHN Std Book" w:cs="Times New Roman"/>
          <w:b w:val="0"/>
          <w:iCs/>
          <w:sz w:val="18"/>
          <w:szCs w:val="18"/>
          <w:lang w:val="en-US" w:eastAsia="fr-FR"/>
        </w:rPr>
        <w:t>2 Big Black Hearts</w:t>
      </w:r>
      <w:r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F16B0B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commandé par </w:t>
      </w:r>
      <w:r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Pappas Companies' bu</w:t>
      </w:r>
      <w:r w:rsidR="00535AE5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ilding, White Plains, New York</w:t>
      </w:r>
      <w:r w:rsidR="003125A1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3125A1" w:rsidRPr="009B678D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t>États-Unis</w:t>
      </w:r>
      <w:r w:rsidR="009702F8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9702F8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="00535AE5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1982</w:t>
      </w:r>
      <w:r w:rsidR="009702F8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br/>
      </w:r>
      <w:r w:rsidRPr="009B678D">
        <w:rPr>
          <w:rFonts w:ascii="Circular CHN Std Book" w:hAnsi="Circular CHN Std Book" w:cs="Times New Roman"/>
          <w:b w:val="0"/>
          <w:iCs/>
          <w:sz w:val="18"/>
          <w:szCs w:val="18"/>
          <w:lang w:val="en-US" w:eastAsia="fr-FR"/>
        </w:rPr>
        <w:t>Lessons in Nuclear Peace</w:t>
      </w:r>
      <w:r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, </w:t>
      </w:r>
      <w:r w:rsidR="00F16B0B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commandé pour </w:t>
      </w:r>
      <w:r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>the library of the Louisiana Museum of Modern Art, Humlebaek,</w:t>
      </w:r>
      <w:r w:rsidR="003125A1" w:rsidRPr="009B678D">
        <w:rPr>
          <w:rFonts w:ascii="Circular CHN Std Book" w:hAnsi="Circular CHN Std Book" w:cs="Times New Roman"/>
          <w:b w:val="0"/>
          <w:sz w:val="18"/>
          <w:szCs w:val="18"/>
          <w:lang w:val="en-US" w:eastAsia="fr-FR"/>
        </w:rPr>
        <w:t xml:space="preserve"> Danemark</w:t>
      </w:r>
      <w:r w:rsidR="008F2453">
        <w:rPr>
          <w:rFonts w:ascii="Circular CHN Std Book" w:hAnsi="Circular CHN Std Book" w:cs="Times-Roman"/>
          <w:b w:val="0"/>
          <w:sz w:val="18"/>
          <w:szCs w:val="18"/>
          <w:lang w:val="en-US" w:bidi="fr-FR"/>
        </w:rPr>
        <w:br/>
      </w:r>
    </w:p>
    <w:sectPr w:rsidR="008230AA" w:rsidRPr="00690CD6" w:rsidSect="00EB454B">
      <w:headerReference w:type="default" r:id="rId6"/>
      <w:footerReference w:type="even" r:id="rId7"/>
      <w:footerReference w:type="default" r:id="rId8"/>
      <w:headerReference w:type="first" r:id="rId9"/>
      <w:type w:val="continuous"/>
      <w:pgSz w:w="11906" w:h="16838"/>
      <w:pgMar w:top="851" w:right="1134" w:bottom="851" w:left="1134" w:header="720" w:footer="4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0335" w14:textId="77777777" w:rsidR="00F1609F" w:rsidRDefault="00F1609F" w:rsidP="004D471A">
      <w:pPr>
        <w:spacing w:after="0"/>
      </w:pPr>
      <w:r>
        <w:separator/>
      </w:r>
    </w:p>
  </w:endnote>
  <w:endnote w:type="continuationSeparator" w:id="0">
    <w:p w14:paraId="0EB22C65" w14:textId="77777777" w:rsidR="00F1609F" w:rsidRDefault="00F1609F" w:rsidP="004D47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ircular Std Book">
    <w:altName w:val="Franklin Gothic Medium"/>
    <w:panose1 w:val="020B0604020202020204"/>
    <w:charset w:val="4D"/>
    <w:family w:val="swiss"/>
    <w:notTrueType/>
    <w:pitch w:val="variable"/>
    <w:sig w:usb0="8000002F" w:usb1="5000E47B" w:usb2="00000008" w:usb3="00000000" w:csb0="00000001" w:csb1="00000000"/>
  </w:font>
  <w:font w:name="Circular CHN Std Book">
    <w:panose1 w:val="020B0604020101020102"/>
    <w:charset w:val="4D"/>
    <w:family w:val="swiss"/>
    <w:notTrueType/>
    <w:pitch w:val="variable"/>
    <w:sig w:usb0="800000AF" w:usb1="5000E47B" w:usb2="00000008" w:usb3="00000000" w:csb0="00000001" w:csb1="00000000"/>
  </w:font>
  <w:font w:name="Times-Roman">
    <w:altName w:val="Times"/>
    <w:panose1 w:val="00000500000000020000"/>
    <w:charset w:val="4D"/>
    <w:family w:val="swiss"/>
    <w:pitch w:val="default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cular Std Black">
    <w:altName w:val="Calibri"/>
    <w:panose1 w:val="020B0604020202020204"/>
    <w:charset w:val="4D"/>
    <w:family w:val="swiss"/>
    <w:notTrueType/>
    <w:pitch w:val="variable"/>
    <w:sig w:usb0="8000002F" w:usb1="5000E4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3D64" w14:textId="2844A22C" w:rsidR="008F6750" w:rsidRDefault="008F6750" w:rsidP="00275266">
    <w:pPr>
      <w:pStyle w:val="Pieddepage"/>
      <w:ind w:right="360"/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  <w:r>
      <w:rPr>
        <w:rStyle w:val="Numrodepage"/>
      </w:rPr>
      <w:br/>
    </w:r>
    <w:r>
      <w:br/>
    </w:r>
    <w:r>
      <w:br/>
    </w:r>
    <w:r>
      <w:br/>
    </w:r>
    <w:r>
      <w:br/>
    </w:r>
    <w:r>
      <w:br/>
    </w:r>
    <w:r>
      <w:br/>
    </w:r>
    <w:r w:rsidR="00A24676">
      <w:br/>
    </w:r>
    <w:r w:rsidR="0005176F">
      <w:br/>
    </w:r>
    <w:r w:rsidR="00690CD6">
      <w:br/>
    </w:r>
    <w:r w:rsidR="00C556A6">
      <w:br/>
    </w:r>
    <w:r w:rsidR="008F2453"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B06F" w14:textId="54005456" w:rsidR="008F6750" w:rsidRPr="008332C4" w:rsidRDefault="008F6750" w:rsidP="008332C4">
    <w:pPr>
      <w:pStyle w:val="p3"/>
      <w:spacing w:line="210" w:lineRule="exact"/>
      <w:rPr>
        <w:rFonts w:ascii="Circular CHN Std Book" w:hAnsi="Circular CHN Std Book"/>
        <w:spacing w:val="2"/>
        <w:sz w:val="13"/>
        <w:szCs w:val="13"/>
      </w:rPr>
    </w:pPr>
    <w:r>
      <w:rPr>
        <w:rStyle w:val="Numrodepage"/>
        <w:rFonts w:asciiTheme="minorHAnsi" w:hAnsiTheme="minorHAnsi"/>
        <w:sz w:val="18"/>
        <w:szCs w:val="18"/>
      </w:rPr>
      <w:br/>
    </w:r>
    <w:r w:rsidRPr="003F6819">
      <w:rPr>
        <w:rStyle w:val="s1"/>
        <w:rFonts w:ascii="Circular Std Black" w:hAnsi="Circular Std Black"/>
        <w:bCs/>
        <w:color w:val="FFFFFF" w:themeColor="background1"/>
        <w:spacing w:val="20"/>
        <w:sz w:val="14"/>
        <w:szCs w:val="14"/>
      </w:rPr>
      <w:t xml:space="preserve">GALERIE </w:t>
    </w:r>
    <w:r w:rsidRPr="001E7D20">
      <w:rPr>
        <w:rStyle w:val="s2"/>
        <w:rFonts w:ascii="Circular CHN Std Book" w:hAnsi="Circular CHN Std Book"/>
        <w:color w:val="000000" w:themeColor="text1"/>
        <w:spacing w:val="10"/>
        <w:sz w:val="12"/>
        <w:szCs w:val="12"/>
      </w:rPr>
      <w:t xml:space="preserve">30 RUE BEAUBOURG 75003 </w:t>
    </w:r>
    <w:r w:rsidRPr="001E7D20">
      <w:rPr>
        <w:rStyle w:val="s2"/>
        <w:rFonts w:ascii="Circular CHN Std Book" w:hAnsi="Circular CHN Std Book"/>
        <w:b/>
        <w:bCs/>
        <w:color w:val="000000" w:themeColor="text1"/>
        <w:spacing w:val="10"/>
        <w:sz w:val="12"/>
        <w:szCs w:val="12"/>
      </w:rPr>
      <w:t>PARIS</w:t>
    </w:r>
    <w:r w:rsidRPr="001E7D20">
      <w:rPr>
        <w:rStyle w:val="s2"/>
        <w:rFonts w:ascii="Circular CHN Std Book" w:hAnsi="Circular CHN Std Book"/>
        <w:color w:val="000000" w:themeColor="text1"/>
        <w:spacing w:val="10"/>
        <w:sz w:val="12"/>
        <w:szCs w:val="12"/>
      </w:rPr>
      <w:t xml:space="preserve"> | +33 (0)1 42 72 14 10</w:t>
    </w:r>
    <w:r w:rsidRPr="003F6819">
      <w:rPr>
        <w:rStyle w:val="s1"/>
        <w:rFonts w:ascii="Circular Std Black" w:hAnsi="Circular Std Black"/>
        <w:bCs/>
        <w:color w:val="FFFFFF" w:themeColor="background1"/>
        <w:spacing w:val="20"/>
        <w:sz w:val="14"/>
        <w:szCs w:val="14"/>
      </w:rPr>
      <w:t>TEMPLON</w:t>
    </w:r>
    <w:r>
      <w:rPr>
        <w:rFonts w:ascii="Circular CHN Std Book" w:hAnsi="Circular CHN Std Book"/>
        <w:color w:val="000000" w:themeColor="text1"/>
        <w:spacing w:val="10"/>
        <w:sz w:val="12"/>
        <w:szCs w:val="12"/>
      </w:rPr>
      <w:br/>
    </w:r>
    <w:r w:rsidRPr="001E7D20">
      <w:rPr>
        <w:rStyle w:val="s2"/>
        <w:rFonts w:ascii="Circular CHN Std Book" w:hAnsi="Circular CHN Std Book"/>
        <w:color w:val="000000" w:themeColor="text1"/>
        <w:spacing w:val="10"/>
        <w:sz w:val="12"/>
        <w:szCs w:val="12"/>
      </w:rPr>
      <w:t xml:space="preserve">28 RUE DU GRENIER SAINT-LAZARE 75003 </w:t>
    </w:r>
    <w:r w:rsidRPr="001E7D20">
      <w:rPr>
        <w:rStyle w:val="s2"/>
        <w:rFonts w:ascii="Circular CHN Std Book" w:hAnsi="Circular CHN Std Book"/>
        <w:b/>
        <w:bCs/>
        <w:color w:val="000000" w:themeColor="text1"/>
        <w:spacing w:val="10"/>
        <w:sz w:val="12"/>
        <w:szCs w:val="12"/>
      </w:rPr>
      <w:t>PARIS</w:t>
    </w:r>
    <w:r w:rsidRPr="001E7D20">
      <w:rPr>
        <w:rStyle w:val="s2"/>
        <w:rFonts w:ascii="Circular CHN Std Book" w:hAnsi="Circular CHN Std Book"/>
        <w:color w:val="000000" w:themeColor="text1"/>
        <w:spacing w:val="10"/>
        <w:sz w:val="12"/>
        <w:szCs w:val="12"/>
      </w:rPr>
      <w:t xml:space="preserve"> | +33 (0)1 85 76 55 55</w:t>
    </w:r>
    <w:r>
      <w:rPr>
        <w:rStyle w:val="s2"/>
        <w:rFonts w:ascii="Circular CHN Std Book" w:hAnsi="Circular CHN Std Book"/>
        <w:color w:val="000000" w:themeColor="text1"/>
        <w:spacing w:val="10"/>
        <w:sz w:val="12"/>
        <w:szCs w:val="12"/>
      </w:rPr>
      <w:br/>
      <w:t>13</w:t>
    </w:r>
    <w:r w:rsidRPr="001E7D20">
      <w:rPr>
        <w:rStyle w:val="s2"/>
        <w:rFonts w:ascii="Circular CHN Std Book" w:hAnsi="Circular CHN Std Book"/>
        <w:color w:val="000000" w:themeColor="text1"/>
        <w:spacing w:val="10"/>
        <w:sz w:val="12"/>
        <w:szCs w:val="12"/>
      </w:rPr>
      <w:t xml:space="preserve"> RUE VEYDT-VEYDTSTRAAT 1060 </w:t>
    </w:r>
    <w:r w:rsidRPr="001E7D20">
      <w:rPr>
        <w:rStyle w:val="s2"/>
        <w:rFonts w:ascii="Circular CHN Std Book" w:hAnsi="Circular CHN Std Book"/>
        <w:b/>
        <w:bCs/>
        <w:color w:val="000000" w:themeColor="text1"/>
        <w:spacing w:val="10"/>
        <w:sz w:val="12"/>
        <w:szCs w:val="12"/>
      </w:rPr>
      <w:t>BRUSSELS</w:t>
    </w:r>
    <w:r w:rsidRPr="001E7D20">
      <w:rPr>
        <w:rStyle w:val="s2"/>
        <w:rFonts w:ascii="Circular CHN Std Book" w:hAnsi="Circular CHN Std Book"/>
        <w:color w:val="000000" w:themeColor="text1"/>
        <w:spacing w:val="10"/>
        <w:sz w:val="12"/>
        <w:szCs w:val="12"/>
      </w:rPr>
      <w:t xml:space="preserve"> | +32 (0)2 537 13 17</w:t>
    </w:r>
    <w:r>
      <w:rPr>
        <w:rFonts w:ascii="Circular CHN Std Book" w:hAnsi="Circular CHN Std Book"/>
        <w:color w:val="000000" w:themeColor="text1"/>
        <w:spacing w:val="10"/>
        <w:sz w:val="12"/>
        <w:szCs w:val="12"/>
      </w:rPr>
      <w:br/>
    </w:r>
    <w:r w:rsidRPr="001E7D20">
      <w:rPr>
        <w:rStyle w:val="s3"/>
        <w:rFonts w:ascii="Circular CHN Std Book" w:hAnsi="Circular CHN Std Book"/>
        <w:color w:val="000000" w:themeColor="text1"/>
        <w:sz w:val="13"/>
        <w:szCs w:val="13"/>
      </w:rPr>
      <w:t>info@templon.com | www.templon</w:t>
    </w:r>
    <w:r w:rsidRPr="001E7D20">
      <w:rPr>
        <w:rStyle w:val="s3"/>
        <w:rFonts w:ascii="Circular CHN Std Book" w:hAnsi="Circular CHN Std Book"/>
        <w:sz w:val="13"/>
        <w:szCs w:val="13"/>
      </w:rPr>
      <w:t>.com</w:t>
    </w:r>
    <w:r>
      <w:rPr>
        <w:rFonts w:ascii="Circular CHN Std Book" w:hAnsi="Circular CHN Std Book"/>
        <w:spacing w:val="2"/>
        <w:sz w:val="13"/>
        <w:szCs w:val="13"/>
      </w:rPr>
      <w:br/>
    </w:r>
    <w:r w:rsidR="00A24676">
      <w:rPr>
        <w:rFonts w:ascii="Circular CHN Std Book" w:hAnsi="Circular CHN Std Book"/>
        <w:spacing w:val="2"/>
        <w:sz w:val="13"/>
        <w:szCs w:val="13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CE03" w14:textId="77777777" w:rsidR="00F1609F" w:rsidRDefault="00F1609F" w:rsidP="004D471A">
      <w:pPr>
        <w:spacing w:after="0"/>
      </w:pPr>
      <w:r>
        <w:separator/>
      </w:r>
    </w:p>
  </w:footnote>
  <w:footnote w:type="continuationSeparator" w:id="0">
    <w:p w14:paraId="040835C1" w14:textId="77777777" w:rsidR="00F1609F" w:rsidRDefault="00F1609F" w:rsidP="004D47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EDAC" w14:textId="0C452746" w:rsidR="008F6750" w:rsidRDefault="008F6750" w:rsidP="00EB454B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D935A14" wp14:editId="48F39059">
          <wp:simplePos x="0" y="0"/>
          <wp:positionH relativeFrom="page">
            <wp:posOffset>3076575</wp:posOffset>
          </wp:positionH>
          <wp:positionV relativeFrom="page">
            <wp:posOffset>575945</wp:posOffset>
          </wp:positionV>
          <wp:extent cx="1404000" cy="4860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ON_Logotype-300DPI-50x17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11F3">
      <w:br/>
    </w:r>
    <w:r w:rsidR="005511F3">
      <w:br/>
    </w:r>
    <w:r w:rsidR="005511F3">
      <w:br/>
    </w:r>
    <w:r w:rsidR="008F2453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8DAF" w14:textId="76556AD0" w:rsidR="008F6750" w:rsidRDefault="008F6750" w:rsidP="004D471A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5FF1230" wp14:editId="0569ADDB">
          <wp:extent cx="2303568" cy="643517"/>
          <wp:effectExtent l="0" t="0" r="0" b="0"/>
          <wp:docPr id="2" name="Image 2" descr="visuel:Desktop:7. MODELES:logo galerie:LOGO GDT PARIS BRUSSELS - co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uel:Desktop:7. MODELES:logo galerie:LOGO GDT PARIS BRUSSELS - cop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25" cy="64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>
      <w:br/>
    </w:r>
    <w:r>
      <w:br/>
    </w:r>
    <w:r>
      <w:br/>
    </w:r>
    <w:r>
      <w:br/>
    </w:r>
    <w:r>
      <w:br/>
    </w:r>
    <w:r>
      <w:br/>
    </w:r>
    <w:r w:rsidR="00A24676">
      <w:br/>
    </w:r>
    <w:r w:rsidR="0005176F">
      <w:br/>
    </w:r>
    <w:r w:rsidR="00690CD6">
      <w:br/>
    </w:r>
    <w:r w:rsidR="00C556A6">
      <w:br/>
    </w:r>
    <w:r w:rsidR="008F2453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CDA"/>
    <w:rsid w:val="000250E4"/>
    <w:rsid w:val="000477F8"/>
    <w:rsid w:val="0005176F"/>
    <w:rsid w:val="000A5886"/>
    <w:rsid w:val="000C08D6"/>
    <w:rsid w:val="000D352F"/>
    <w:rsid w:val="000D5A88"/>
    <w:rsid w:val="000D732F"/>
    <w:rsid w:val="000E4E8B"/>
    <w:rsid w:val="00100FC6"/>
    <w:rsid w:val="00107FD7"/>
    <w:rsid w:val="0012117F"/>
    <w:rsid w:val="00156CA9"/>
    <w:rsid w:val="00162A44"/>
    <w:rsid w:val="001843FC"/>
    <w:rsid w:val="00196C08"/>
    <w:rsid w:val="001A6DDA"/>
    <w:rsid w:val="001A6E54"/>
    <w:rsid w:val="001B4B5B"/>
    <w:rsid w:val="001C29D1"/>
    <w:rsid w:val="001E0AF7"/>
    <w:rsid w:val="001F2568"/>
    <w:rsid w:val="00212571"/>
    <w:rsid w:val="00240CAF"/>
    <w:rsid w:val="00263C1E"/>
    <w:rsid w:val="0027030D"/>
    <w:rsid w:val="00275266"/>
    <w:rsid w:val="00286077"/>
    <w:rsid w:val="002B2A95"/>
    <w:rsid w:val="002E5D26"/>
    <w:rsid w:val="003125A1"/>
    <w:rsid w:val="00324F03"/>
    <w:rsid w:val="0033270B"/>
    <w:rsid w:val="003331F0"/>
    <w:rsid w:val="003447DB"/>
    <w:rsid w:val="00345D40"/>
    <w:rsid w:val="003632AA"/>
    <w:rsid w:val="003C4D07"/>
    <w:rsid w:val="003E2132"/>
    <w:rsid w:val="003E3308"/>
    <w:rsid w:val="0040265F"/>
    <w:rsid w:val="00406DC4"/>
    <w:rsid w:val="0042019E"/>
    <w:rsid w:val="00463F97"/>
    <w:rsid w:val="00474CAE"/>
    <w:rsid w:val="004D471A"/>
    <w:rsid w:val="004E2A04"/>
    <w:rsid w:val="004F354D"/>
    <w:rsid w:val="00526862"/>
    <w:rsid w:val="00535AE5"/>
    <w:rsid w:val="005511F3"/>
    <w:rsid w:val="00555C47"/>
    <w:rsid w:val="00557F07"/>
    <w:rsid w:val="00592A0D"/>
    <w:rsid w:val="005A5E25"/>
    <w:rsid w:val="005D3829"/>
    <w:rsid w:val="005D5EDF"/>
    <w:rsid w:val="00602CD0"/>
    <w:rsid w:val="006064CD"/>
    <w:rsid w:val="00613E1F"/>
    <w:rsid w:val="00624F79"/>
    <w:rsid w:val="0067108E"/>
    <w:rsid w:val="00673A53"/>
    <w:rsid w:val="00675E6E"/>
    <w:rsid w:val="00690CB1"/>
    <w:rsid w:val="00690CD6"/>
    <w:rsid w:val="006B1072"/>
    <w:rsid w:val="006D0DA3"/>
    <w:rsid w:val="006E6875"/>
    <w:rsid w:val="006F380D"/>
    <w:rsid w:val="00723D8F"/>
    <w:rsid w:val="007439D3"/>
    <w:rsid w:val="00761452"/>
    <w:rsid w:val="00770962"/>
    <w:rsid w:val="007A4D9A"/>
    <w:rsid w:val="007A5F76"/>
    <w:rsid w:val="007C3B29"/>
    <w:rsid w:val="007C588E"/>
    <w:rsid w:val="007D484D"/>
    <w:rsid w:val="007E1E59"/>
    <w:rsid w:val="008203A7"/>
    <w:rsid w:val="008230AA"/>
    <w:rsid w:val="00823951"/>
    <w:rsid w:val="008332C4"/>
    <w:rsid w:val="0086474E"/>
    <w:rsid w:val="00873A0C"/>
    <w:rsid w:val="008E2F5B"/>
    <w:rsid w:val="008F2453"/>
    <w:rsid w:val="008F6750"/>
    <w:rsid w:val="00930585"/>
    <w:rsid w:val="00931179"/>
    <w:rsid w:val="009355E1"/>
    <w:rsid w:val="0095142B"/>
    <w:rsid w:val="009540ED"/>
    <w:rsid w:val="009702F8"/>
    <w:rsid w:val="009A3735"/>
    <w:rsid w:val="009A7719"/>
    <w:rsid w:val="009B41E2"/>
    <w:rsid w:val="009B678D"/>
    <w:rsid w:val="009C6890"/>
    <w:rsid w:val="009D2BBC"/>
    <w:rsid w:val="009F2760"/>
    <w:rsid w:val="009F62DA"/>
    <w:rsid w:val="00A06201"/>
    <w:rsid w:val="00A16095"/>
    <w:rsid w:val="00A21B69"/>
    <w:rsid w:val="00A24676"/>
    <w:rsid w:val="00A74C20"/>
    <w:rsid w:val="00A8286E"/>
    <w:rsid w:val="00B00C49"/>
    <w:rsid w:val="00B07C4B"/>
    <w:rsid w:val="00B2226D"/>
    <w:rsid w:val="00B323E6"/>
    <w:rsid w:val="00B34618"/>
    <w:rsid w:val="00B430E1"/>
    <w:rsid w:val="00B526EC"/>
    <w:rsid w:val="00B67A31"/>
    <w:rsid w:val="00B97E6E"/>
    <w:rsid w:val="00BC4797"/>
    <w:rsid w:val="00C14230"/>
    <w:rsid w:val="00C24F66"/>
    <w:rsid w:val="00C27D86"/>
    <w:rsid w:val="00C556A6"/>
    <w:rsid w:val="00C80651"/>
    <w:rsid w:val="00CF5EAA"/>
    <w:rsid w:val="00D102D1"/>
    <w:rsid w:val="00D16E76"/>
    <w:rsid w:val="00D24F40"/>
    <w:rsid w:val="00D47A2D"/>
    <w:rsid w:val="00D85763"/>
    <w:rsid w:val="00D92A7F"/>
    <w:rsid w:val="00DA19BF"/>
    <w:rsid w:val="00DC4D56"/>
    <w:rsid w:val="00DD2B4E"/>
    <w:rsid w:val="00DD405D"/>
    <w:rsid w:val="00DD4B15"/>
    <w:rsid w:val="00DE18CA"/>
    <w:rsid w:val="00DF15E6"/>
    <w:rsid w:val="00E0457A"/>
    <w:rsid w:val="00E33D4E"/>
    <w:rsid w:val="00E418E8"/>
    <w:rsid w:val="00E56CE9"/>
    <w:rsid w:val="00EA1058"/>
    <w:rsid w:val="00EA799F"/>
    <w:rsid w:val="00EB454B"/>
    <w:rsid w:val="00ED711E"/>
    <w:rsid w:val="00F00A5E"/>
    <w:rsid w:val="00F1609F"/>
    <w:rsid w:val="00F16B0B"/>
    <w:rsid w:val="00F4110E"/>
    <w:rsid w:val="00F7699F"/>
    <w:rsid w:val="00F843EA"/>
    <w:rsid w:val="00F86D0E"/>
    <w:rsid w:val="00FA1CDA"/>
    <w:rsid w:val="00FA3765"/>
    <w:rsid w:val="00FA5509"/>
    <w:rsid w:val="00FA7BDE"/>
    <w:rsid w:val="00FC5FC2"/>
    <w:rsid w:val="00FF19A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20D8C3"/>
  <w15:docId w15:val="{C015E33B-7796-EF42-816D-30AC36F1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5F17"/>
    <w:rPr>
      <w:rFonts w:ascii="Helvetica Neue" w:hAnsi="Helvetica Neue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table0">
    <w:name w:val="msonormaltable"/>
    <w:basedOn w:val="Normal"/>
    <w:rsid w:val="00FA1CDA"/>
    <w:pPr>
      <w:spacing w:beforeLines="1" w:afterLines="1"/>
    </w:pPr>
    <w:rPr>
      <w:rFonts w:ascii="Times" w:hAnsi="Times"/>
      <w:b w:val="0"/>
      <w:sz w:val="20"/>
      <w:szCs w:val="20"/>
      <w:lang w:eastAsia="fr-FR"/>
    </w:rPr>
  </w:style>
  <w:style w:type="paragraph" w:styleId="NormalWeb">
    <w:name w:val="Normal (Web)"/>
    <w:basedOn w:val="Normal"/>
    <w:uiPriority w:val="99"/>
    <w:rsid w:val="00FA1CDA"/>
    <w:pPr>
      <w:spacing w:beforeLines="1" w:afterLines="1"/>
    </w:pPr>
    <w:rPr>
      <w:rFonts w:ascii="Times" w:hAnsi="Times" w:cs="Times New Roman"/>
      <w:b w:val="0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D471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4D471A"/>
    <w:rPr>
      <w:rFonts w:ascii="Helvetica Neue" w:hAnsi="Helvetica Neue"/>
      <w:b/>
      <w:sz w:val="32"/>
    </w:rPr>
  </w:style>
  <w:style w:type="paragraph" w:styleId="Pieddepage">
    <w:name w:val="footer"/>
    <w:basedOn w:val="Normal"/>
    <w:link w:val="PieddepageCar"/>
    <w:rsid w:val="004D471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4D471A"/>
    <w:rPr>
      <w:rFonts w:ascii="Helvetica Neue" w:hAnsi="Helvetica Neue"/>
      <w:b/>
      <w:sz w:val="32"/>
    </w:rPr>
  </w:style>
  <w:style w:type="paragraph" w:styleId="Textedebulles">
    <w:name w:val="Balloon Text"/>
    <w:basedOn w:val="Normal"/>
    <w:link w:val="TextedebullesCar"/>
    <w:rsid w:val="004D471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4D471A"/>
    <w:rPr>
      <w:rFonts w:ascii="Lucida Grande" w:hAnsi="Lucida Grande" w:cs="Lucida Grande"/>
      <w:b/>
      <w:sz w:val="18"/>
      <w:szCs w:val="18"/>
    </w:rPr>
  </w:style>
  <w:style w:type="paragraph" w:styleId="Sansinterligne">
    <w:name w:val="No Spacing"/>
    <w:uiPriority w:val="1"/>
    <w:qFormat/>
    <w:rsid w:val="007D484D"/>
    <w:pPr>
      <w:spacing w:after="0"/>
    </w:pPr>
    <w:rPr>
      <w:rFonts w:ascii="New York" w:eastAsia="Times New Roman" w:hAnsi="New York" w:cs="Times New Roman"/>
      <w:szCs w:val="20"/>
      <w:lang w:eastAsia="fr-FR"/>
    </w:rPr>
  </w:style>
  <w:style w:type="character" w:styleId="lev">
    <w:name w:val="Strong"/>
    <w:uiPriority w:val="22"/>
    <w:qFormat/>
    <w:rsid w:val="006E6875"/>
    <w:rPr>
      <w:b/>
    </w:rPr>
  </w:style>
  <w:style w:type="character" w:styleId="Numrodepage">
    <w:name w:val="page number"/>
    <w:basedOn w:val="Policepardfaut"/>
    <w:rsid w:val="00275266"/>
  </w:style>
  <w:style w:type="character" w:customStyle="1" w:styleId="s2">
    <w:name w:val="s2"/>
    <w:basedOn w:val="Policepardfaut"/>
    <w:rsid w:val="007A4D9A"/>
    <w:rPr>
      <w:spacing w:val="6"/>
    </w:rPr>
  </w:style>
  <w:style w:type="character" w:customStyle="1" w:styleId="s3">
    <w:name w:val="s3"/>
    <w:basedOn w:val="Policepardfaut"/>
    <w:rsid w:val="007A4D9A"/>
    <w:rPr>
      <w:spacing w:val="2"/>
    </w:rPr>
  </w:style>
  <w:style w:type="paragraph" w:customStyle="1" w:styleId="p2">
    <w:name w:val="p2"/>
    <w:basedOn w:val="Normal"/>
    <w:rsid w:val="008332C4"/>
    <w:pPr>
      <w:spacing w:after="0"/>
      <w:jc w:val="center"/>
    </w:pPr>
    <w:rPr>
      <w:rFonts w:ascii="Circular Std Book" w:hAnsi="Circular Std Book" w:cs="Times New Roman"/>
      <w:b w:val="0"/>
      <w:sz w:val="8"/>
      <w:szCs w:val="8"/>
      <w:lang w:eastAsia="fr-FR"/>
    </w:rPr>
  </w:style>
  <w:style w:type="paragraph" w:customStyle="1" w:styleId="p3">
    <w:name w:val="p3"/>
    <w:basedOn w:val="Normal"/>
    <w:rsid w:val="008332C4"/>
    <w:pPr>
      <w:spacing w:after="0"/>
      <w:jc w:val="center"/>
    </w:pPr>
    <w:rPr>
      <w:rFonts w:ascii="Circular Std Book" w:hAnsi="Circular Std Book" w:cs="Times New Roman"/>
      <w:b w:val="0"/>
      <w:sz w:val="10"/>
      <w:szCs w:val="10"/>
      <w:lang w:eastAsia="fr-FR"/>
    </w:rPr>
  </w:style>
  <w:style w:type="character" w:customStyle="1" w:styleId="s1">
    <w:name w:val="s1"/>
    <w:basedOn w:val="Policepardfaut"/>
    <w:rsid w:val="008332C4"/>
    <w:rPr>
      <w:spacing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1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8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9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16</Pages>
  <Words>6082</Words>
  <Characters>33454</Characters>
  <Application>Microsoft Office Word</Application>
  <DocSecurity>0</DocSecurity>
  <Lines>278</Lines>
  <Paragraphs>78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GALERIE TEMPLON</Company>
  <LinksUpToDate>false</LinksUpToDate>
  <CharactersWithSpaces>39458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Veuillet</dc:creator>
  <cp:keywords/>
  <cp:lastModifiedBy>Leia Fouquet</cp:lastModifiedBy>
  <cp:revision>17</cp:revision>
  <cp:lastPrinted>2021-08-25T15:32:00Z</cp:lastPrinted>
  <dcterms:created xsi:type="dcterms:W3CDTF">2021-08-25T15:32:00Z</dcterms:created>
  <dcterms:modified xsi:type="dcterms:W3CDTF">2023-05-02T15:15:00Z</dcterms:modified>
</cp:coreProperties>
</file>